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sdt>
      <w:sdtPr>
        <w:rPr>
          <w:rFonts w:ascii="Calibri" w:eastAsia="Calibri" w:hAnsi="Calibri" w:cs="Calibri"/>
          <w:b/>
          <w:color w:val="9BBB59" w:themeColor="accent3"/>
          <w:sz w:val="21"/>
          <w:szCs w:val="21"/>
          <w14:textOutline w14:w="9525" w14:cap="flat" w14:cmpd="sng" w14:algn="ctr">
            <w14:solidFill>
              <w14:srgbClr w14:val="92D050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id w:val="-1559008909"/>
        <w:docPartObj>
          <w:docPartGallery w:val="Cover Pages"/>
          <w:docPartUnique/>
        </w:docPartObj>
      </w:sdtPr>
      <w:sdtEndPr>
        <w:rPr>
          <w:sz w:val="44"/>
          <w:szCs w:val="44"/>
        </w:rPr>
      </w:sdtEndPr>
      <w:sdtContent>
        <w:p w14:paraId="79E08275" w14:textId="20413316" w:rsidR="00B66ED8" w:rsidRPr="002956AA" w:rsidRDefault="00B66ED8" w:rsidP="006D311E">
          <w:pPr>
            <w:pStyle w:val="Nincstrkz"/>
            <w:jc w:val="both"/>
            <w:rPr>
              <w:b/>
              <w:color w:val="9BBB59" w:themeColor="accent3"/>
              <w14:textOutline w14:w="9525" w14:cap="flat" w14:cmpd="sng" w14:algn="ctr">
                <w14:solidFill>
                  <w14:srgbClr w14:val="92D050"/>
                </w14:solidFill>
                <w14:prstDash w14:val="solid"/>
                <w14:round/>
              </w14:textOutline>
              <w14:props3d w14:extrusionH="57150" w14:contourW="0" w14:prstMaterial="matte">
                <w14:bevelT w14:w="63500" w14:h="12700" w14:prst="angle"/>
                <w14:contourClr>
                  <w14:schemeClr w14:val="bg1">
                    <w14:lumMod w14:val="65000"/>
                  </w14:schemeClr>
                </w14:contourClr>
              </w14:props3d>
            </w:rPr>
          </w:pPr>
          <w:r w:rsidRPr="002956AA">
            <w:rPr>
              <w:b/>
              <w:noProof/>
              <w:color w:val="9BBB59" w:themeColor="accent3"/>
              <w14:textOutline w14:w="9525" w14:cap="flat" w14:cmpd="sng" w14:algn="ctr">
                <w14:solidFill>
                  <w14:srgbClr w14:val="92D050"/>
                </w14:solidFill>
                <w14:prstDash w14:val="solid"/>
                <w14:round/>
              </w14:textOutline>
              <w14:props3d w14:extrusionH="57150" w14:contourW="0" w14:prstMaterial="matte">
                <w14:bevelT w14:w="63500" w14:h="12700" w14:prst="angle"/>
                <w14:contourClr>
                  <w14:schemeClr w14:val="bg1">
                    <w14:lumMod w14:val="65000"/>
                  </w14:schemeClr>
                </w14:contourClr>
              </w14:props3d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34F9B525" wp14:editId="2999782F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302260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194560" cy="9125712"/>
                    <wp:effectExtent l="0" t="0" r="635" b="15240"/>
                    <wp:wrapNone/>
                    <wp:docPr id="2" name="Csoport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94560" cy="9125712"/>
                              <a:chOff x="0" y="0"/>
                              <a:chExt cx="2194560" cy="9125712"/>
                            </a:xfrm>
                          </wpg:grpSpPr>
                          <wps:wsp>
                            <wps:cNvPr id="3" name="Téglalap 3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Ötszög 4"/>
                            <wps:cNvSpPr/>
                            <wps:spPr>
                              <a:xfrm>
                                <a:off x="0" y="1466850"/>
                                <a:ext cx="2194560" cy="55205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color w:val="9BBB59" w:themeColor="accent3"/>
                                      <w:sz w:val="28"/>
                                      <w:szCs w:val="2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  <w:alias w:val="Dátum"/>
                                    <w:tag w:val=""/>
                                    <w:id w:val="-650599894"/>
                                    <w:showingPlcHdr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>
                                      <w:dateFormat w:val="yyyy.MM.dd."/>
                                      <w:lid w:val="hu-H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p w14:paraId="08D7EECD" w14:textId="18961786" w:rsidR="00B66ED8" w:rsidRPr="002956AA" w:rsidRDefault="00B66ED8">
                                      <w:pPr>
                                        <w:pStyle w:val="Nincstrkz"/>
                                        <w:jc w:val="right"/>
                                        <w:rPr>
                                          <w:b/>
                                          <w:color w:val="9BBB59" w:themeColor="accent3"/>
                                          <w:sz w:val="28"/>
                                          <w:szCs w:val="28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57150" w14:contourW="0" w14:prstMaterial="matte">
                                            <w14:bevelT w14:w="63500" w14:h="12700" w14:prst="angle"/>
                                            <w14:contourClr>
                                              <w14:schemeClr w14:val="bg1">
                                                <w14:lumMod w14:val="65000"/>
                                              </w14:schemeClr>
                                            </w14:contourClr>
                                          </w14:props3d>
                                        </w:rPr>
                                      </w:pPr>
                                      <w:r w:rsidRPr="002956AA">
                                        <w:rPr>
                                          <w:b/>
                                          <w:color w:val="9BBB59" w:themeColor="accent3"/>
                                          <w:sz w:val="28"/>
                                          <w:szCs w:val="28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57150" w14:contourW="0" w14:prstMaterial="matte">
                                            <w14:bevelT w14:w="63500" w14:h="12700" w14:prst="angle"/>
                                            <w14:contourClr>
                                              <w14:schemeClr w14:val="bg1">
                                                <w14:lumMod w14:val="65000"/>
                                              </w14:schemeClr>
                                            </w14:contourClr>
                                          </w14:props3d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" name="Csoport 5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6" name="Csoport 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20" name="Szabadkézi sokszög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Szabadkézi sokszög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Szabadkézi sokszög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Szabadkézi sokszög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Szabadkézi sokszög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Szabadkézi sokszög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Szabadkézi sokszög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Szabadkézi sokszög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Szabadkézi sokszög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Szabadkézi sokszög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Szabadkézi sokszög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Szabadkézi sokszög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7" name="Csoport 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8" name="Szabadkézi sokszög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Szabadkézi sokszög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" name="Szabadkézi sokszög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Szabadkézi sokszög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Szabadkézi sokszög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Szabadkézi sokszög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Szabadkézi sokszög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Szabadkézi sokszög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Szabadkézi sokszög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Szabadkézi sokszög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Szabadkézi sokszög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33000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w14:anchorId="34F9B525" id="Csoport 2" o:spid="_x0000_s1026" style="position:absolute;left:0;text-align:left;margin-left:0;margin-top:0;width:172.8pt;height:718.55pt;z-index:-251657216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">
                    <v:rect id="Téglalap 3" o:spid="_x0000_s1027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" fillcolor="#92d050" strokecolor="#92d050" strokeweight="2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Ötszög 4" o:spid="_x0000_s1028" type="#_x0000_t15" style="position:absolute;top:14668;width:21945;height:5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" adj="18883" fillcolor="#92d050" stroked="f" strokeweight="2pt">
                      <v:textbox inset=",0,14.4pt,0">
                        <w:txbxContent>
                          <w:sdt>
                            <w:sdtPr>
                              <w:rPr>
                                <w:b/>
                                <w:color w:val="9BBB59" w:themeColor="accent3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alias w:val="Dátum"/>
                              <w:tag w:val=""/>
                              <w:id w:val="-650599894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yyyy.MM.dd."/>
                                <w:lid w:val="hu-HU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14:paraId="08D7EECD" w14:textId="18961786" w:rsidR="00B66ED8" w:rsidRPr="002956AA" w:rsidRDefault="00B66ED8">
                                <w:pPr>
                                  <w:pStyle w:val="Nincstrkz"/>
                                  <w:jc w:val="right"/>
                                  <w:rPr>
                                    <w:b/>
                                    <w:color w:val="9BBB59" w:themeColor="accent3"/>
                                    <w:sz w:val="28"/>
                                    <w:szCs w:val="28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57150" w14:contourW="0" w14:prstMaterial="matte">
                                      <w14:bevelT w14:w="63500" w14:h="12700" w14:prst="angle"/>
                                      <w14:contourClr>
                                        <w14:schemeClr w14:val="bg1">
                                          <w14:lumMod w14:val="65000"/>
                                        </w14:schemeClr>
                                      </w14:contourClr>
                                    </w14:props3d>
                                  </w:rPr>
                                </w:pPr>
                                <w:r w:rsidRPr="002956AA">
                                  <w:rPr>
                                    <w:b/>
                                    <w:color w:val="9BBB59" w:themeColor="accent3"/>
                                    <w:sz w:val="28"/>
                                    <w:szCs w:val="28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57150" w14:contourW="0" w14:prstMaterial="matte">
                                      <w14:bevelT w14:w="63500" w14:h="12700" w14:prst="angle"/>
                                      <w14:contourClr>
                                        <w14:schemeClr w14:val="bg1">
                                          <w14:lumMod w14:val="65000"/>
                                        </w14:schemeClr>
                                      </w14:contourClr>
                                    </w14:props3d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group id="Csoport 5" o:spid="_x0000_s1029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<v:group id="Csoport 6" o:spid="_x0000_s1030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<o:lock v:ext="edit" aspectratio="t"/>
                        <v:shape id="Szabadkézi sokszög 20" o:spid="_x0000_s1031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" path="m,l39,152,84,304r38,113l122,440,76,306,39,180,6,53,,xe" fillcolor="#1f497d [3215]" strokecolor="#1f497d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Szabadkézi sokszög 21" o:spid="_x0000_s1032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" path="m,l8,19,37,93r30,74l116,269r-8,l60,169,30,98,1,25,,xe" fillcolor="#1f497d [3215]" strokecolor="#1f497d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Szabadkézi sokszög 22" o:spid="_x0000_s1033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" path="m,l,,1,79r2,80l12,317,23,476,39,634,58,792,83,948r24,138l135,1223r5,49l138,1262,105,1106,77,949,53,792,35,634,20,476,9,317,2,159,,79,,xe" fillcolor="#1f497d [3215]" strokecolor="#1f497d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Szabadkézi sokszög 23" o:spid="_x0000_s1034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" path="m45,r,l35,66r-9,67l14,267,6,401,3,534,6,669r8,134l18,854r,-3l9,814,8,803,1,669,,534,3,401,12,267,25,132,34,66,45,xe" fillcolor="#1f497d [3215]" strokecolor="#1f497d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Szabadkézi sokszög 24" o:spid="_x0000_s1035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" path="m,l10,44r11,82l34,207r19,86l75,380r25,86l120,521r21,55l152,618r2,11l140,595,115,532,93,468,67,383,47,295,28,207,12,104,,xe" fillcolor="#1f497d [3215]" strokecolor="#1f497d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Szabadkézi sokszög 25" o:spid="_x0000_s1036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" path="m,l33,69r-9,l12,35,,xe" fillcolor="#1f497d [3215]" strokecolor="#1f497d [3215]" strokeweight="0">
                          <v:path arrowok="t" o:connecttype="custom" o:connectlocs="0,0;52388,109538;38100,109538;19050,55563;0,0" o:connectangles="0,0,0,0,0"/>
                        </v:shape>
                        <v:shape id="Szabadkézi sokszög 26" o:spid="_x0000_s1037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" path="m,l9,37r,3l15,93,5,49,,xe" fillcolor="#1f497d [3215]" strokecolor="#1f497d [3215]" strokeweight="0">
                          <v:path arrowok="t" o:connecttype="custom" o:connectlocs="0,0;14288,58738;14288,63500;23813,147638;7938,77788;0,0" o:connectangles="0,0,0,0,0,0"/>
                        </v:shape>
                        <v:shape id="Szabadkézi sokszög 27" o:spid="_x0000_s1038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" path="m394,r,l356,38,319,77r-35,40l249,160r-42,58l168,276r-37,63l98,402,69,467,45,535,26,604,14,673,7,746,6,766,,749r1,-5l7,673,21,603,40,533,65,466,94,400r33,-64l164,275r40,-60l248,158r34,-42l318,76,354,37,394,xe" fillcolor="#1f497d [3215]" strokecolor="#1f497d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Szabadkézi sokszög 28" o:spid="_x0000_s1039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" path="m,l6,16r1,3l11,80r9,52l33,185r3,9l21,161,15,145,5,81,1,41,,xe" fillcolor="#1f497d [3215]" strokecolor="#1f497d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Szabadkézi sokszög 29" o:spid="_x0000_s1040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" path="m,l31,65r-8,l,xe" fillcolor="#1f497d [3215]" strokecolor="#1f497d [3215]" strokeweight="0">
                          <v:path arrowok="t" o:connecttype="custom" o:connectlocs="0,0;49213,103188;36513,103188;0,0" o:connectangles="0,0,0,0"/>
                        </v:shape>
                        <v:shape id="Szabadkézi sokszög 30" o:spid="_x0000_s1041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" path="m,l6,17,7,42,6,39,,23,,xe" fillcolor="#1f497d [3215]" strokecolor="#1f497d [3215]" strokeweight="0">
                          <v:path arrowok="t" o:connecttype="custom" o:connectlocs="0,0;9525,26988;11113,66675;9525,61913;0,36513;0,0" o:connectangles="0,0,0,0,0,0"/>
                        </v:shape>
                        <v:shape id="Szabadkézi sokszög 31" o:spid="_x0000_s1042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" path="m,l6,16,21,49,33,84r12,34l44,118,13,53,11,42,,xe" fillcolor="#1f497d [3215]" strokecolor="#1f497d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Csoport 7" o:spid="_x0000_s1043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o:lock v:ext="edit" aspectratio="t"/>
                        <v:shape id="Szabadkézi sokszög 8" o:spid="_x0000_s1044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" path="m,l41,155,86,309r39,116l125,450,79,311,41,183,7,54,,xe" fillcolor="#1f497d [3215]" strokecolor="#1f497d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Szabadkézi sokszög 9" o:spid="_x0000_s1045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" path="m,l8,20,37,96r32,74l118,275r-9,l61,174,30,100,,26,,xe" fillcolor="#1f497d [3215]" strokecolor="#1f497d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Szabadkézi sokszög 10" o:spid="_x0000_s1046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" path="m,l16,72r4,49l18,112,,31,,xe" fillcolor="#1f497d [3215]" strokecolor="#1f497d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Szabadkézi sokszög 12" o:spid="_x0000_s1047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" path="m,l11,46r11,83l36,211r19,90l76,389r27,87l123,533r21,55l155,632r3,11l142,608,118,544,95,478,69,391,47,302,29,212,13,107,,xe" fillcolor="#1f497d [3215]" strokecolor="#1f497d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Szabadkézi sokszög 13" o:spid="_x0000_s1048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" path="m,l33,71r-9,l11,36,,xe" fillcolor="#1f497d [3215]" strokecolor="#1f497d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Szabadkézi sokszög 14" o:spid="_x0000_s1049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" path="m,l8,37r,4l15,95,4,49,,xe" fillcolor="#1f497d [3215]" strokecolor="#1f497d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Szabadkézi sokszög 15" o:spid="_x0000_s1050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" path="m402,r,1l363,39,325,79r-35,42l255,164r-44,58l171,284r-38,62l100,411,71,478,45,546,27,617,13,689,7,761r,21l,765r1,-4l7,688,21,616,40,545,66,475,95,409r35,-66l167,281r42,-61l253,163r34,-43l324,78,362,38,402,xe" fillcolor="#1f497d [3215]" strokecolor="#1f497d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Szabadkézi sokszög 16" o:spid="_x0000_s1051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" path="m,l6,15r1,3l12,80r9,54l33,188r4,8l22,162,15,146,5,81,1,40,,xe" fillcolor="#1f497d [3215]" strokecolor="#1f497d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Szabadkézi sokszög 17" o:spid="_x0000_s1052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" path="m,l31,66r-7,l,xe" fillcolor="#1f497d [3215]" strokecolor="#1f497d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Szabadkézi sokszög 18" o:spid="_x0000_s1053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" path="m,l7,17r,26l6,40,,25,,xe" fillcolor="#1f497d [3215]" strokecolor="#1f497d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Szabadkézi sokszög 19" o:spid="_x0000_s1054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" path="m,l7,16,22,50,33,86r13,35l45,121,14,55,11,44,,xe" fillcolor="#1f497d [3215]" strokecolor="#1f497d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  <w:r w:rsidRPr="002956AA">
            <w:rPr>
              <w:b/>
              <w:noProof/>
              <w:color w:val="9BBB59" w:themeColor="accent3"/>
              <w14:textOutline w14:w="9525" w14:cap="flat" w14:cmpd="sng" w14:algn="ctr">
                <w14:solidFill>
                  <w14:srgbClr w14:val="92D050"/>
                </w14:solidFill>
                <w14:prstDash w14:val="solid"/>
                <w14:round/>
              </w14:textOutline>
              <w14:props3d w14:extrusionH="57150" w14:contourW="0" w14:prstMaterial="matte">
                <w14:bevelT w14:w="63500" w14:h="12700" w14:prst="angle"/>
                <w14:contourClr>
                  <w14:schemeClr w14:val="bg1">
                    <w14:lumMod w14:val="65000"/>
                  </w14:schemeClr>
                </w14:contourClr>
              </w14:props3d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8F5EF85" wp14:editId="7DF29036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3175000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88000</wp14:pctPosVOffset>
                        </wp:positionV>
                      </mc:Choice>
                      <mc:Fallback>
                        <wp:positionV relativeFrom="page">
                          <wp:posOffset>9408795</wp:posOffset>
                        </wp:positionV>
                      </mc:Fallback>
                    </mc:AlternateContent>
                    <wp:extent cx="3657600" cy="365760"/>
                    <wp:effectExtent l="0" t="0" r="0" b="0"/>
                    <wp:wrapNone/>
                    <wp:docPr id="32" name="Szövegdoboz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3657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EF0DEE0" w14:textId="7DBD3E22" w:rsidR="00B66ED8" w:rsidRPr="002956AA" w:rsidRDefault="00000000" w:rsidP="002956AA">
                                <w:pPr>
                                  <w:pStyle w:val="Nincstrkz"/>
                                  <w:jc w:val="center"/>
                                  <w:rPr>
                                    <w:b/>
                                    <w:color w:val="9BBB59" w:themeColor="accent3"/>
                                    <w:sz w:val="26"/>
                                    <w:szCs w:val="2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57150" w14:contourW="0" w14:prstMaterial="matte">
                                      <w14:bevelT w14:w="63500" w14:h="12700" w14:prst="angle"/>
                                      <w14:contourClr>
                                        <w14:schemeClr w14:val="bg1">
                                          <w14:lumMod w14:val="65000"/>
                                        </w14:schemeClr>
                                      </w14:contourClr>
                                    </w14:props3d>
                                  </w:rPr>
                                </w:pPr>
                                <w:sdt>
                                  <w:sdtPr>
                                    <w:rPr>
                                      <w:b/>
                                      <w:color w:val="9BBB59" w:themeColor="accent3"/>
                                      <w:sz w:val="26"/>
                                      <w:szCs w:val="2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  <w:alias w:val="Szerző"/>
                                    <w:tag w:val=""/>
                                    <w:id w:val="-2041584766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Content>
                                    <w:r w:rsidR="00743AA4">
                                      <w:rPr>
                                        <w:b/>
                                        <w:color w:val="9BBB59" w:themeColor="accent3"/>
                                        <w:sz w:val="26"/>
                                        <w:szCs w:val="26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  <w14:props3d w14:extrusionH="57150" w14:contourW="0" w14:prstMaterial="matte">
                                          <w14:bevelT w14:w="63500" w14:h="12700" w14:prst="angle"/>
                                          <w14:contourClr>
                                            <w14:schemeClr w14:val="bg1">
                                              <w14:lumMod w14:val="65000"/>
                                            </w14:schemeClr>
                                          </w14:contourClr>
                                        </w14:props3d>
                                      </w:rPr>
                                      <w:t>ÖKO MUNKAKÖZÖSSÉG MUNKATERVE</w:t>
                                    </w:r>
                                  </w:sdtContent>
                                </w:sdt>
                              </w:p>
                              <w:p w14:paraId="59A31E40" w14:textId="1A1DE9EA" w:rsidR="00B66ED8" w:rsidRPr="002956AA" w:rsidRDefault="00000000" w:rsidP="002956AA">
                                <w:pPr>
                                  <w:pStyle w:val="Nincstrkz"/>
                                  <w:jc w:val="center"/>
                                  <w:rPr>
                                    <w:b/>
                                    <w:color w:val="9BBB59" w:themeColor="accent3"/>
                                    <w:sz w:val="20"/>
                                    <w:szCs w:val="20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57150" w14:contourW="0" w14:prstMaterial="matte">
                                      <w14:bevelT w14:w="63500" w14:h="12700" w14:prst="angle"/>
                                      <w14:contourClr>
                                        <w14:schemeClr w14:val="bg1">
                                          <w14:lumMod w14:val="65000"/>
                                        </w14:schemeClr>
                                      </w14:contourClr>
                                    </w14:props3d>
                                  </w:rPr>
                                </w:pPr>
                                <w:sdt>
                                  <w:sdtPr>
                                    <w:rPr>
                                      <w:b/>
                                      <w:color w:val="9BBB59" w:themeColor="accent3"/>
                                      <w:sz w:val="20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  <w:alias w:val="Cég"/>
                                    <w:tag w:val=""/>
                                    <w:id w:val="1558814826"/>
                                    <w:showingPlcHdr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Content>
                                    <w:r w:rsidR="002956AA" w:rsidRPr="002956AA">
                                      <w:rPr>
                                        <w:b/>
                                        <w:color w:val="9BBB59" w:themeColor="accent3"/>
                                        <w:sz w:val="20"/>
                                        <w:szCs w:val="20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  <w14:props3d w14:extrusionH="57150" w14:contourW="0" w14:prstMaterial="matte">
                                          <w14:bevelT w14:w="63500" w14:h="12700" w14:prst="angle"/>
                                          <w14:contourClr>
                                            <w14:schemeClr w14:val="bg1">
                                              <w14:lumMod w14:val="65000"/>
                                            </w14:schemeClr>
                                          </w14:contourClr>
                                        </w14:props3d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  <w:r w:rsidR="002956AA" w:rsidRPr="002956AA">
                                  <w:rPr>
                                    <w:b/>
                                    <w:color w:val="9BBB59" w:themeColor="accent3"/>
                                    <w:sz w:val="20"/>
                                    <w:szCs w:val="20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57150" w14:contourW="0" w14:prstMaterial="matte">
                                      <w14:bevelT w14:w="63500" w14:h="12700" w14:prst="angle"/>
                                      <w14:contourClr>
                                        <w14:schemeClr w14:val="bg1">
                                          <w14:lumMod w14:val="65000"/>
                                        </w14:schemeClr>
                                      </w14:contourClr>
                                    </w14:props3d>
                                  </w:rPr>
                                  <w:t>2023-2024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8F5EF85" id="_x0000_t202" coordsize="21600,21600" o:spt="202" path="m,l,21600r21600,l21600,xe">
                    <v:stroke joinstyle="miter"/>
                    <v:path gradientshapeok="t" o:connecttype="rect"/>
                  </v:shapetype>
                  <v:shape id="Szövegdoboz 1" o:spid="_x0000_s1055" type="#_x0000_t202" style="position:absolute;left:0;text-align:left;margin-left:0;margin-top:0;width:4in;height:28.8pt;z-index:251661312;visibility:visible;mso-wrap-style:square;mso-width-percent:450;mso-height-percent:0;mso-left-percent:420;mso-top-percent:880;mso-wrap-distance-left:9pt;mso-wrap-distance-top:0;mso-wrap-distance-right:9pt;mso-wrap-distance-bottom:0;mso-position-horizontal-relative:page;mso-position-vertical-relative:page;mso-width-percent:450;mso-height-percent:0;mso-left-percent:420;mso-top-percent:88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" filled="f" stroked="f" strokeweight=".5pt">
                    <v:textbox style="mso-fit-shape-to-text:t" inset="0,0,0,0">
                      <w:txbxContent>
                        <w:p w14:paraId="5EF0DEE0" w14:textId="7DBD3E22" w:rsidR="00B66ED8" w:rsidRPr="002956AA" w:rsidRDefault="00000000" w:rsidP="002956AA">
                          <w:pPr>
                            <w:pStyle w:val="Nincstrkz"/>
                            <w:jc w:val="center"/>
                            <w:rPr>
                              <w:b/>
                              <w:color w:val="9BBB59" w:themeColor="accent3"/>
                              <w:sz w:val="26"/>
                              <w:szCs w:val="2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</w:pPr>
                          <w:sdt>
                            <w:sdtPr>
                              <w:rPr>
                                <w:b/>
                                <w:color w:val="9BBB59" w:themeColor="accent3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alias w:val="Szerző"/>
                              <w:tag w:val=""/>
                              <w:id w:val="-2041584766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Content>
                              <w:r w:rsidR="00743AA4">
                                <w:rPr>
                                  <w:b/>
                                  <w:color w:val="9BBB59" w:themeColor="accent3"/>
                                  <w:sz w:val="26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matte">
                                    <w14:bevelT w14:w="63500" w14:h="12700" w14:prst="angle"/>
                                    <w14:contourClr>
                                      <w14:schemeClr w14:val="bg1">
                                        <w14:lumMod w14:val="65000"/>
                                      </w14:schemeClr>
                                    </w14:contourClr>
                                  </w14:props3d>
                                </w:rPr>
                                <w:t>ÖKO MUNKAKÖZÖSSÉG MUNKATERVE</w:t>
                              </w:r>
                            </w:sdtContent>
                          </w:sdt>
                        </w:p>
                        <w:p w14:paraId="59A31E40" w14:textId="1A1DE9EA" w:rsidR="00B66ED8" w:rsidRPr="002956AA" w:rsidRDefault="00000000" w:rsidP="002956AA">
                          <w:pPr>
                            <w:pStyle w:val="Nincstrkz"/>
                            <w:jc w:val="center"/>
                            <w:rPr>
                              <w:b/>
                              <w:color w:val="9BBB59" w:themeColor="accent3"/>
                              <w:sz w:val="20"/>
                              <w:szCs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</w:pPr>
                          <w:sdt>
                            <w:sdtPr>
                              <w:rPr>
                                <w:b/>
                                <w:color w:val="9BBB59" w:themeColor="accent3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alias w:val="Cég"/>
                              <w:tag w:val=""/>
                              <w:id w:val="1558814826"/>
                              <w:showingPlcHdr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r w:rsidR="002956AA" w:rsidRPr="002956AA">
                                <w:rPr>
                                  <w:b/>
                                  <w:color w:val="9BBB59" w:themeColor="accent3"/>
                                  <w:sz w:val="20"/>
                                  <w:szCs w:val="2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matte">
                                    <w14:bevelT w14:w="63500" w14:h="12700" w14:prst="angle"/>
                                    <w14:contourClr>
                                      <w14:schemeClr w14:val="bg1">
                                        <w14:lumMod w14:val="65000"/>
                                      </w14:schemeClr>
                                    </w14:contourClr>
                                  </w14:props3d>
                                </w:rPr>
                                <w:t xml:space="preserve">     </w:t>
                              </w:r>
                            </w:sdtContent>
                          </w:sdt>
                          <w:r w:rsidR="002956AA" w:rsidRPr="002956AA">
                            <w:rPr>
                              <w:b/>
                              <w:color w:val="9BBB59" w:themeColor="accent3"/>
                              <w:sz w:val="20"/>
                              <w:szCs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  <w:t>2023-2024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Pr="002956AA">
            <w:rPr>
              <w:b/>
              <w:noProof/>
              <w:color w:val="9BBB59" w:themeColor="accent3"/>
              <w14:textOutline w14:w="9525" w14:cap="flat" w14:cmpd="sng" w14:algn="ctr">
                <w14:solidFill>
                  <w14:srgbClr w14:val="92D050"/>
                </w14:solidFill>
                <w14:prstDash w14:val="solid"/>
                <w14:round/>
              </w14:textOutline>
              <w14:props3d w14:extrusionH="57150" w14:contourW="0" w14:prstMaterial="matte">
                <w14:bevelT w14:w="63500" w14:h="12700" w14:prst="angle"/>
                <w14:contourClr>
                  <w14:schemeClr w14:val="bg1">
                    <w14:lumMod w14:val="65000"/>
                  </w14:schemeClr>
                </w14:contourClr>
              </w14:props3d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D937215" wp14:editId="7C8C833D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3175000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17500</wp14:pctPosVOffset>
                        </wp:positionV>
                      </mc:Choice>
                      <mc:Fallback>
                        <wp:positionV relativeFrom="page">
                          <wp:posOffset>1870710</wp:posOffset>
                        </wp:positionV>
                      </mc:Fallback>
                    </mc:AlternateContent>
                    <wp:extent cx="3657600" cy="1069848"/>
                    <wp:effectExtent l="0" t="0" r="7620" b="635"/>
                    <wp:wrapNone/>
                    <wp:docPr id="1" name="Szövegdoboz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106984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977A508" w14:textId="170CAF40" w:rsidR="00B66ED8" w:rsidRPr="002956AA" w:rsidRDefault="00000000">
                                <w:pPr>
                                  <w:pStyle w:val="Nincstrkz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olor w:val="9BBB59" w:themeColor="accent3"/>
                                    <w:sz w:val="7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57150" w14:contourW="0" w14:prstMaterial="matte">
                                      <w14:bevelT w14:w="63500" w14:h="12700" w14:prst="angle"/>
                                      <w14:contourClr>
                                        <w14:schemeClr w14:val="bg1">
                                          <w14:lumMod w14:val="65000"/>
                                        </w14:schemeClr>
                                      </w14:contourClr>
                                    </w14:props3d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color w:val="9BBB59" w:themeColor="accent3"/>
                                      <w:sz w:val="7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  <w:alias w:val="Cím"/>
                                    <w:tag w:val=""/>
                                    <w:id w:val="-705018352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r w:rsidR="00B66ED8" w:rsidRPr="002956AA">
                                      <w:rPr>
                                        <w:rFonts w:asciiTheme="majorHAnsi" w:eastAsiaTheme="majorEastAsia" w:hAnsiTheme="majorHAnsi" w:cstheme="majorBidi"/>
                                        <w:b/>
                                        <w:color w:val="9BBB59" w:themeColor="accent3"/>
                                        <w:sz w:val="72"/>
                                        <w:szCs w:val="72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  <w14:props3d w14:extrusionH="57150" w14:contourW="0" w14:prstMaterial="matte">
                                          <w14:bevelT w14:w="63500" w14:h="12700" w14:prst="angle"/>
                                          <w14:contourClr>
                                            <w14:schemeClr w14:val="bg1">
                                              <w14:lumMod w14:val="65000"/>
                                            </w14:schemeClr>
                                          </w14:contourClr>
                                        </w14:props3d>
                                      </w:rPr>
                                      <w:t>„Óvni, ami teremtetett!”</w:t>
                                    </w:r>
                                  </w:sdtContent>
                                </w:sdt>
                              </w:p>
                              <w:p w14:paraId="7E030CF4" w14:textId="1C58A65B" w:rsidR="00B66ED8" w:rsidRDefault="00000000">
                                <w:pPr>
                                  <w:spacing w:before="120"/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color w:val="404040" w:themeColor="text1" w:themeTint="BF"/>
                                      <w:sz w:val="36"/>
                                      <w:szCs w:val="36"/>
                                    </w:rPr>
                                    <w:alias w:val="Alcím"/>
                                    <w:tag w:val=""/>
                                    <w:id w:val="-1148361611"/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Content>
                                    <w:r w:rsidR="00B66ED8"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D937215" id="Szövegdoboz 2" o:spid="_x0000_s1056" type="#_x0000_t202" style="position:absolute;left:0;text-align:left;margin-left:0;margin-top:0;width:4in;height:84.25pt;z-index:251660288;visibility:visible;mso-wrap-style:square;mso-width-percent:450;mso-height-percent:0;mso-left-percent:420;mso-top-percent:175;mso-wrap-distance-left:9pt;mso-wrap-distance-top:0;mso-wrap-distance-right:9pt;mso-wrap-distance-bottom:0;mso-position-horizontal-relative:page;mso-position-vertical-relative:page;mso-width-percent:450;mso-height-percent:0;mso-left-percent:420;mso-top-percent:175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" filled="f" stroked="f" strokeweight=".5pt">
                    <v:textbox style="mso-fit-shape-to-text:t" inset="0,0,0,0">
                      <w:txbxContent>
                        <w:p w14:paraId="7977A508" w14:textId="170CAF40" w:rsidR="00B66ED8" w:rsidRPr="002956AA" w:rsidRDefault="00B66ED8">
                          <w:pPr>
                            <w:pStyle w:val="Nincstrkz"/>
                            <w:rPr>
                              <w:rFonts w:asciiTheme="majorHAnsi" w:eastAsiaTheme="majorEastAsia" w:hAnsiTheme="majorHAnsi" w:cstheme="majorBidi"/>
                              <w:b/>
                              <w:color w:val="9BBB59" w:themeColor="accent3"/>
                              <w:sz w:val="7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color w:val="9BBB59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alias w:val="Cím"/>
                              <w:tag w:val=""/>
                              <w:id w:val="-705018352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Pr="002956AA"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9BBB59" w:themeColor="accent3"/>
                                  <w:sz w:val="72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matte">
                                    <w14:bevelT w14:w="63500" w14:h="12700" w14:prst="angle"/>
                                    <w14:contourClr>
                                      <w14:schemeClr w14:val="bg1">
                                        <w14:lumMod w14:val="65000"/>
                                      </w14:schemeClr>
                                    </w14:contourClr>
                                  </w14:props3d>
                                </w:rPr>
                                <w:t>„Óvni, ami teremtetett!”</w:t>
                              </w:r>
                            </w:sdtContent>
                          </w:sdt>
                        </w:p>
                        <w:p w14:paraId="7E030CF4" w14:textId="1C58A65B" w:rsidR="00B66ED8" w:rsidRDefault="00B66ED8">
                          <w:pPr>
                            <w:spacing w:before="120"/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color w:val="404040" w:themeColor="text1" w:themeTint="BF"/>
                                <w:sz w:val="36"/>
                                <w:szCs w:val="36"/>
                              </w:rPr>
                              <w:alias w:val="Alcím"/>
                              <w:tag w:val=""/>
                              <w:id w:val="-1148361611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  <w:p w14:paraId="15EB8EF4" w14:textId="0C7FDCAB" w:rsidR="00B66ED8" w:rsidRPr="002956AA" w:rsidRDefault="00B66ED8" w:rsidP="006D311E">
          <w:pPr>
            <w:jc w:val="both"/>
            <w:rPr>
              <w:rFonts w:asciiTheme="minorHAnsi" w:eastAsiaTheme="minorEastAsia" w:hAnsiTheme="minorHAnsi" w:cstheme="minorBidi"/>
              <w:b/>
              <w:color w:val="9BBB59" w:themeColor="accent3"/>
              <w:sz w:val="44"/>
              <w:szCs w:val="44"/>
              <w14:textOutline w14:w="9525" w14:cap="flat" w14:cmpd="sng" w14:algn="ctr">
                <w14:solidFill>
                  <w14:srgbClr w14:val="92D050"/>
                </w14:solidFill>
                <w14:prstDash w14:val="solid"/>
                <w14:round/>
              </w14:textOutline>
              <w14:props3d w14:extrusionH="57150" w14:contourW="0" w14:prstMaterial="matte">
                <w14:bevelT w14:w="63500" w14:h="12700" w14:prst="angle"/>
                <w14:contourClr>
                  <w14:schemeClr w14:val="bg1">
                    <w14:lumMod w14:val="65000"/>
                  </w14:schemeClr>
                </w14:contourClr>
              </w14:props3d>
            </w:rPr>
          </w:pPr>
          <w:r w:rsidRPr="002956AA">
            <w:rPr>
              <w:rFonts w:asciiTheme="minorHAnsi" w:eastAsiaTheme="minorEastAsia" w:hAnsiTheme="minorHAnsi" w:cstheme="minorBidi"/>
              <w:b/>
              <w:color w:val="9BBB59" w:themeColor="accent3"/>
              <w:sz w:val="44"/>
              <w:szCs w:val="44"/>
              <w14:textOutline w14:w="9525" w14:cap="flat" w14:cmpd="sng" w14:algn="ctr">
                <w14:solidFill>
                  <w14:srgbClr w14:val="92D050"/>
                </w14:solidFill>
                <w14:prstDash w14:val="solid"/>
                <w14:round/>
              </w14:textOutline>
              <w14:props3d w14:extrusionH="57150" w14:contourW="0" w14:prstMaterial="matte">
                <w14:bevelT w14:w="63500" w14:h="12700" w14:prst="angle"/>
                <w14:contourClr>
                  <w14:schemeClr w14:val="bg1">
                    <w14:lumMod w14:val="65000"/>
                  </w14:schemeClr>
                </w14:contourClr>
              </w14:props3d>
            </w:rPr>
            <w:br w:type="page"/>
          </w:r>
        </w:p>
      </w:sdtContent>
    </w:sdt>
    <w:p w14:paraId="783844D3" w14:textId="7D2BD732" w:rsidR="00C958C1" w:rsidRDefault="00F34436" w:rsidP="006D311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Helyzetelemzés</w:t>
      </w:r>
    </w:p>
    <w:p w14:paraId="21B543DF" w14:textId="77777777" w:rsidR="00C958C1" w:rsidRDefault="00F34436" w:rsidP="006D311E">
      <w:pPr>
        <w:jc w:val="both"/>
        <w:rPr>
          <w:sz w:val="25"/>
          <w:szCs w:val="25"/>
        </w:rPr>
      </w:pPr>
      <w:r>
        <w:t>Helyzetkép</w:t>
      </w:r>
    </w:p>
    <w:p w14:paraId="41F9872C" w14:textId="77777777" w:rsidR="00C958C1" w:rsidRDefault="00F34436" w:rsidP="006D311E">
      <w:pPr>
        <w:jc w:val="both"/>
      </w:pPr>
      <w:r>
        <w:t>Iskolánk székhelye Marcali-Boronka városrészben található. Ezen kívül két telephellyel rendelkezik az intézmény. Egyik telephely Siófokon, másik Pécsen található. Mindhárom intézmény különböző adottságokkal rendelkezik.</w:t>
      </w:r>
    </w:p>
    <w:p w14:paraId="1CC36F90" w14:textId="77777777" w:rsidR="00C958C1" w:rsidRDefault="00F34436" w:rsidP="006D311E">
      <w:pPr>
        <w:jc w:val="both"/>
      </w:pPr>
      <w:r>
        <w:t xml:space="preserve">A székhely </w:t>
      </w:r>
      <w:r>
        <w:rPr>
          <w:b/>
        </w:rPr>
        <w:t>Boronka-Melléki Tájvédelmi Körzet</w:t>
      </w:r>
      <w:r>
        <w:t xml:space="preserve"> közelében helyezkedik el. Az iskola nagy udvarral rendelkezik, mely adottságot kihasználhatuk tanulóink tágabb környezetének megismerésére és kiskert programot is indíthattunk.</w:t>
      </w:r>
    </w:p>
    <w:p w14:paraId="1234AA93" w14:textId="77777777" w:rsidR="00B04F0F" w:rsidRDefault="00B04F0F" w:rsidP="00B04F0F">
      <w:pPr>
        <w:jc w:val="both"/>
      </w:pPr>
    </w:p>
    <w:p w14:paraId="6373F637" w14:textId="68975F6C" w:rsidR="00B04F0F" w:rsidRPr="00B04F0F" w:rsidRDefault="00B04F0F" w:rsidP="00B04F0F">
      <w:pPr>
        <w:jc w:val="both"/>
      </w:pPr>
      <w:r w:rsidRPr="00B04F0F">
        <w:t>Siófoki telephelyünk:</w:t>
      </w:r>
    </w:p>
    <w:p w14:paraId="5348242A" w14:textId="6CE122F9" w:rsidR="00B04F0F" w:rsidRPr="00B04F0F" w:rsidRDefault="0034534D" w:rsidP="00B04F0F">
      <w:pPr>
        <w:jc w:val="both"/>
      </w:pPr>
      <w:r>
        <w:t>A tanévet a régi iskolaépületben indítottuk, de iskolánk október végén át fog költözni a siófoki vá</w:t>
      </w:r>
      <w:r w:rsidR="00B04F0F" w:rsidRPr="00B04F0F">
        <w:t>ros</w:t>
      </w:r>
      <w:r>
        <w:t>i ö</w:t>
      </w:r>
      <w:r w:rsidR="00B04F0F" w:rsidRPr="00B04F0F">
        <w:t>nkormányzat</w:t>
      </w:r>
      <w:r>
        <w:t>tól</w:t>
      </w:r>
      <w:r w:rsidR="00B04F0F" w:rsidRPr="00B04F0F">
        <w:t xml:space="preserve"> bér</w:t>
      </w:r>
      <w:r>
        <w:t>elt egykori óvoda épületébe</w:t>
      </w:r>
      <w:r w:rsidR="00B04F0F" w:rsidRPr="00B04F0F">
        <w:t xml:space="preserve">. Iskolánk zöldövezetben, sok fával, bokorral övezett. </w:t>
      </w:r>
    </w:p>
    <w:p w14:paraId="11A0301C" w14:textId="77777777" w:rsidR="00B04F0F" w:rsidRPr="00B04F0F" w:rsidRDefault="00B04F0F" w:rsidP="00B04F0F">
      <w:pPr>
        <w:jc w:val="both"/>
      </w:pPr>
      <w:r w:rsidRPr="00B04F0F">
        <w:t xml:space="preserve">Tavasszal megkezdjük a gyermekekkel közösen az iskola udvarának és környezetének folyamatos gondozását, szépítését. A kinti munka során szeretnénk, ha gyermekeink komplex cselekvésen keresztül élményszerű tapasztalathoz jutnának. Olyan viselkedésformák gyakorlását, melyek segítségével elsajátíthatják az élő természet megfigyelésének módját. Célunk, hogy a természettel való szoros együttlétet megtapasztalják. Az iskola udvarában lévő növények, a fákon fészkelő madarak megismertetése, megfigyelése. </w:t>
      </w:r>
    </w:p>
    <w:p w14:paraId="49625546" w14:textId="77777777" w:rsidR="00B04F0F" w:rsidRPr="00B04F0F" w:rsidRDefault="00B04F0F" w:rsidP="00B04F0F">
      <w:pPr>
        <w:jc w:val="both"/>
      </w:pPr>
      <w:r w:rsidRPr="00B04F0F">
        <w:t>Szeretnénk egy kertet kialakítani, amelyet közösen gondozunk majd, mindig az adott évszakhoz kapcsolódó munkálatokat végezzük el. Már korábban kialakítottunk egy komposztálót, melyet folyamatosan működtetünk.</w:t>
      </w:r>
    </w:p>
    <w:p w14:paraId="5C6E339F" w14:textId="77777777" w:rsidR="00B04F0F" w:rsidRPr="00B04F0F" w:rsidRDefault="00B04F0F" w:rsidP="00B04F0F">
      <w:pPr>
        <w:jc w:val="both"/>
      </w:pPr>
      <w:r w:rsidRPr="00B04F0F">
        <w:t xml:space="preserve">A csoportszobák és folyosók dekorálása a környezettudatos szemléletnek megfelelően. Beltéri növények ápolása, öntözése. </w:t>
      </w:r>
    </w:p>
    <w:p w14:paraId="0ABF48C3" w14:textId="77777777" w:rsidR="00B04F0F" w:rsidRPr="00B04F0F" w:rsidRDefault="00B04F0F" w:rsidP="00B04F0F">
      <w:pPr>
        <w:jc w:val="both"/>
      </w:pPr>
      <w:r w:rsidRPr="00B04F0F">
        <w:t>Iskolánk minden pedagógusa, segítő munkatársa, technikai dolgozója nyitott a környezettudatos magatartásra nevelés kérdésében. Az iskola minden dolgozója tudatában van a fenntarthatóság kérdéskörének fontosságával, és ezt a szempontot a mindennapi munkájuk során érvényesítik. Intézményünk a szülőkkel és kisebb helyi közösségekkel együttműködve szeretnénk részt venni a helyi környezeti problémák vizsgálatában és azok megoldásában.</w:t>
      </w:r>
    </w:p>
    <w:p w14:paraId="675706D4" w14:textId="77777777" w:rsidR="00B04F0F" w:rsidRPr="00B04F0F" w:rsidRDefault="00B04F0F" w:rsidP="00B04F0F">
      <w:pPr>
        <w:jc w:val="both"/>
      </w:pPr>
      <w:r w:rsidRPr="00B04F0F">
        <w:t xml:space="preserve">Öko-szemlélet formálók vagyunk a foglalkozásokon és a foglakozáson kívül is. Minden tevékenységet olyan módon végzünk a gyermekekkel, hogy közben a lehető legnagyobb mértékig megpróbáljuk tiszteletben tartani az élővilág érdekeit. Célunk a környezettudatosabb életvitel kialakítása, és erősítése. Minden igyekezetünkkel próbálunk takarékosan bánni az energiaforrásokkal, csökkenteni a hulladékok mennyiségét, illetve szelektíven gyűjteni azt. Az iskolánk mind külső és belső környezetét esztétikusan kialakítani. </w:t>
      </w:r>
    </w:p>
    <w:p w14:paraId="10ADD061" w14:textId="7F2CB663" w:rsidR="00B04F0F" w:rsidRPr="00B04F0F" w:rsidRDefault="00B04F0F" w:rsidP="00B04F0F">
      <w:pPr>
        <w:jc w:val="both"/>
      </w:pPr>
      <w:r w:rsidRPr="00B04F0F">
        <w:t>Számunkra legfontosabb, hogy intézményünk működtetése környezetkímélő módon történjen.</w:t>
      </w:r>
    </w:p>
    <w:p w14:paraId="771FD926" w14:textId="77777777" w:rsidR="00B04F0F" w:rsidRPr="00B04F0F" w:rsidRDefault="00B04F0F" w:rsidP="00B04F0F">
      <w:pPr>
        <w:jc w:val="both"/>
        <w:rPr>
          <w:b/>
        </w:rPr>
      </w:pPr>
    </w:p>
    <w:p w14:paraId="69B735E7" w14:textId="126EE1A4" w:rsidR="00C958C1" w:rsidRDefault="00F34436" w:rsidP="006D311E">
      <w:pPr>
        <w:jc w:val="both"/>
      </w:pPr>
      <w:r>
        <w:lastRenderedPageBreak/>
        <w:t xml:space="preserve">Pécsi telephelyünk </w:t>
      </w:r>
    </w:p>
    <w:p w14:paraId="349BCD97" w14:textId="26352A72" w:rsidR="00C958C1" w:rsidRDefault="00F34436" w:rsidP="006D311E">
      <w:pPr>
        <w:jc w:val="both"/>
      </w:pPr>
      <w:r>
        <w:t>7632. Pécs, Polgárszőlő utca 32-34. szám alatt egy kertvárosi övezetben található, ahol sok park és játszótér van. Szűkebb, tágabb környezet megismerésére különféle lehetőségeink adódnak. Tanulóink a balkonl</w:t>
      </w:r>
      <w:r w:rsidR="006D311E">
        <w:t>ádás technikák</w:t>
      </w:r>
      <w:r>
        <w:t xml:space="preserve"> </w:t>
      </w:r>
      <w:r w:rsidR="006D311E">
        <w:t>elsajátításával</w:t>
      </w:r>
      <w:r>
        <w:t xml:space="preserve"> ismerkednek. Sétáink alkalmával tapasztalatot gyűjtünk, tanulmányozzuk a természetet és beszélgetünk a minket körülvevő környezetről</w:t>
      </w:r>
      <w:r w:rsidR="006D311E">
        <w:t>,</w:t>
      </w:r>
      <w:r>
        <w:t xml:space="preserve"> s annak védelméről. </w:t>
      </w:r>
    </w:p>
    <w:p w14:paraId="7EB4D4CC" w14:textId="77777777" w:rsidR="00C958C1" w:rsidRDefault="00C958C1" w:rsidP="006D311E">
      <w:pPr>
        <w:jc w:val="both"/>
      </w:pPr>
    </w:p>
    <w:p w14:paraId="7A547FC1" w14:textId="77777777" w:rsidR="00C958C1" w:rsidRDefault="00F34436" w:rsidP="006D311E">
      <w:pPr>
        <w:jc w:val="both"/>
        <w:rPr>
          <w:sz w:val="28"/>
          <w:szCs w:val="28"/>
        </w:rPr>
      </w:pPr>
      <w:r>
        <w:rPr>
          <w:sz w:val="28"/>
          <w:szCs w:val="28"/>
        </w:rPr>
        <w:t>Iskolánk helyzetképe</w:t>
      </w:r>
    </w:p>
    <w:p w14:paraId="16B613D0" w14:textId="77777777" w:rsidR="00C958C1" w:rsidRDefault="00F34436" w:rsidP="006D311E">
      <w:pPr>
        <w:jc w:val="both"/>
      </w:pPr>
      <w:r>
        <w:t>A környezeti és egészségnevelés minden tipikusan és atipikusan fejlődő gyermek számára fontos, a nevelésében – a későbbi életvitel kialakítása érdekében- igen hangsúlyos szerepet kap. A fogyatékosság okozta megismerési funkciók sérülései megkívánják úgy a természeti, mint a társadalmi környezet vonatkozásában, hogy ez a nevelési terület is elsajátításra kerüljön.</w:t>
      </w:r>
    </w:p>
    <w:p w14:paraId="6222E069" w14:textId="77777777" w:rsidR="00C958C1" w:rsidRDefault="00F34436" w:rsidP="006D311E">
      <w:pPr>
        <w:jc w:val="both"/>
      </w:pPr>
      <w:r>
        <w:t>Fenntartható szemlélet kialakítását intézményünk mindig szem előtt tartotta, azonban ez a 2021-es évtől még tudatosabbá vált. A fenntarthatósággal kapcsolatos témanapok és a fenntarthatóság témahete fókuszba helyezi ezt a szemléletet, de a mindennapokban is folyamatosan megjelenik ez a szemlélet. Ez a tanulók szokásrendszerébe beépülve, elősegíti a megkívánt magatartást.</w:t>
      </w:r>
    </w:p>
    <w:p w14:paraId="6F0811C8" w14:textId="77777777" w:rsidR="00C958C1" w:rsidRDefault="00F34436" w:rsidP="006D311E">
      <w:pPr>
        <w:jc w:val="both"/>
      </w:pPr>
      <w:r>
        <w:t>Célunk, hogy tanulóinkat képessé tehessük a lehető legönállóbb és leggazdaságosabb életre. Gazdaságilag is nagy teher a szülőknek tanulóink ellátása, ezért arra kell törekednünk, hogy ehhez is segítséget adjunk a családok számára. Fontos szempont a fenntarthatóság szemléletében, hogy ezt a szülőket bevonva valósítsuk meg.</w:t>
      </w:r>
    </w:p>
    <w:p w14:paraId="77090325" w14:textId="77777777" w:rsidR="006D311E" w:rsidRDefault="006D311E" w:rsidP="006D311E">
      <w:pPr>
        <w:jc w:val="both"/>
        <w:rPr>
          <w:sz w:val="28"/>
          <w:szCs w:val="28"/>
        </w:rPr>
      </w:pPr>
    </w:p>
    <w:p w14:paraId="239F063E" w14:textId="60AA0EDC" w:rsidR="00C958C1" w:rsidRDefault="00F34436" w:rsidP="006D311E">
      <w:pPr>
        <w:jc w:val="both"/>
        <w:rPr>
          <w:sz w:val="28"/>
          <w:szCs w:val="28"/>
        </w:rPr>
      </w:pPr>
      <w:r>
        <w:rPr>
          <w:sz w:val="28"/>
          <w:szCs w:val="28"/>
        </w:rPr>
        <w:t>ÖKO munkaközösség tagjai</w:t>
      </w:r>
    </w:p>
    <w:p w14:paraId="7343396D" w14:textId="77777777" w:rsidR="00DD3D48" w:rsidRPr="00DD3D48" w:rsidRDefault="00DD3D48" w:rsidP="006D311E">
      <w:pPr>
        <w:pStyle w:val="Listaszerbekezds"/>
        <w:numPr>
          <w:ilvl w:val="0"/>
          <w:numId w:val="3"/>
        </w:numPr>
        <w:jc w:val="both"/>
      </w:pPr>
      <w:r w:rsidRPr="00DD3D48">
        <w:t>Berta Anikó</w:t>
      </w:r>
    </w:p>
    <w:p w14:paraId="736E78E9" w14:textId="7EB46153" w:rsidR="00DD3D48" w:rsidRDefault="00DD3D48" w:rsidP="00743AA4">
      <w:pPr>
        <w:pStyle w:val="Listaszerbekezds"/>
        <w:numPr>
          <w:ilvl w:val="0"/>
          <w:numId w:val="3"/>
        </w:numPr>
        <w:jc w:val="both"/>
      </w:pPr>
      <w:r>
        <w:t>Eitmanné Szepesi Katalin</w:t>
      </w:r>
    </w:p>
    <w:p w14:paraId="488A7D07" w14:textId="7F428B8B" w:rsidR="00DD3D48" w:rsidRDefault="00DD3D48" w:rsidP="00743AA4">
      <w:pPr>
        <w:pStyle w:val="Listaszerbekezds"/>
        <w:numPr>
          <w:ilvl w:val="0"/>
          <w:numId w:val="3"/>
        </w:numPr>
        <w:jc w:val="both"/>
      </w:pPr>
      <w:r>
        <w:t xml:space="preserve">Foki Márta </w:t>
      </w:r>
    </w:p>
    <w:p w14:paraId="09F41B1B" w14:textId="1FC94E7F" w:rsidR="006D311E" w:rsidRDefault="006D311E" w:rsidP="006D311E">
      <w:pPr>
        <w:pStyle w:val="Listaszerbekezds"/>
        <w:numPr>
          <w:ilvl w:val="0"/>
          <w:numId w:val="3"/>
        </w:numPr>
        <w:jc w:val="both"/>
      </w:pPr>
      <w:r>
        <w:t>Kovács Patricia</w:t>
      </w:r>
    </w:p>
    <w:p w14:paraId="4D473760" w14:textId="2FCA9648" w:rsidR="00DD3D48" w:rsidRDefault="00DD3D48" w:rsidP="006D311E">
      <w:pPr>
        <w:pStyle w:val="Listaszerbekezds"/>
        <w:numPr>
          <w:ilvl w:val="0"/>
          <w:numId w:val="3"/>
        </w:numPr>
        <w:jc w:val="both"/>
      </w:pPr>
      <w:r>
        <w:t>Nagy Brigitta</w:t>
      </w:r>
    </w:p>
    <w:p w14:paraId="4AC49EC5" w14:textId="52A2E0B8" w:rsidR="00DD3D48" w:rsidRDefault="00DD3D48" w:rsidP="006D311E">
      <w:pPr>
        <w:pStyle w:val="Listaszerbekezds"/>
        <w:numPr>
          <w:ilvl w:val="0"/>
          <w:numId w:val="3"/>
        </w:numPr>
        <w:jc w:val="both"/>
      </w:pPr>
      <w:r>
        <w:t>Péterné Réder Ildikó</w:t>
      </w:r>
    </w:p>
    <w:p w14:paraId="740BC840" w14:textId="77777777" w:rsidR="00DD3D48" w:rsidRDefault="00DD3D48" w:rsidP="006D311E">
      <w:pPr>
        <w:pStyle w:val="Listaszerbekezds"/>
        <w:numPr>
          <w:ilvl w:val="0"/>
          <w:numId w:val="3"/>
        </w:numPr>
        <w:jc w:val="both"/>
      </w:pPr>
      <w:r>
        <w:t>Szabó Emília – munkaközösség vezető</w:t>
      </w:r>
    </w:p>
    <w:p w14:paraId="030E338B" w14:textId="77777777" w:rsidR="00DD3D48" w:rsidRDefault="00DD3D48" w:rsidP="006D311E">
      <w:pPr>
        <w:pStyle w:val="Listaszerbekezds"/>
        <w:numPr>
          <w:ilvl w:val="0"/>
          <w:numId w:val="3"/>
        </w:numPr>
        <w:jc w:val="both"/>
      </w:pPr>
      <w:r w:rsidRPr="00DD3D48">
        <w:t>Varga Emőke</w:t>
      </w:r>
    </w:p>
    <w:p w14:paraId="52DC0B60" w14:textId="77777777" w:rsidR="00DD3D48" w:rsidRPr="00DD3D48" w:rsidRDefault="00DD3D48" w:rsidP="006D311E">
      <w:pPr>
        <w:pStyle w:val="Listaszerbekezds"/>
        <w:numPr>
          <w:ilvl w:val="0"/>
          <w:numId w:val="3"/>
        </w:numPr>
        <w:jc w:val="both"/>
      </w:pPr>
      <w:r w:rsidRPr="00DD3D48">
        <w:t>Vizbor Kata</w:t>
      </w:r>
    </w:p>
    <w:p w14:paraId="5EAD3E56" w14:textId="77777777" w:rsidR="00DD3D48" w:rsidRPr="00DD3D48" w:rsidRDefault="00DD3D48" w:rsidP="006D311E">
      <w:pPr>
        <w:pStyle w:val="Listaszerbekezds"/>
        <w:numPr>
          <w:ilvl w:val="0"/>
          <w:numId w:val="3"/>
        </w:numPr>
        <w:jc w:val="both"/>
      </w:pPr>
      <w:r w:rsidRPr="00DD3D48">
        <w:t xml:space="preserve">Zsámbokiné </w:t>
      </w:r>
      <w:r>
        <w:t xml:space="preserve">Garamvölgyi </w:t>
      </w:r>
      <w:r w:rsidRPr="00DD3D48">
        <w:t>Erika</w:t>
      </w:r>
    </w:p>
    <w:p w14:paraId="49055AB1" w14:textId="77777777" w:rsidR="00DD3D48" w:rsidRDefault="00DD3D48" w:rsidP="006D311E">
      <w:pPr>
        <w:jc w:val="both"/>
      </w:pPr>
    </w:p>
    <w:p w14:paraId="4BEADF0F" w14:textId="77777777" w:rsidR="00C958C1" w:rsidRDefault="00F34436" w:rsidP="006D311E">
      <w:pPr>
        <w:jc w:val="both"/>
        <w:rPr>
          <w:sz w:val="28"/>
          <w:szCs w:val="28"/>
        </w:rPr>
      </w:pPr>
      <w:r>
        <w:rPr>
          <w:sz w:val="28"/>
          <w:szCs w:val="28"/>
        </w:rPr>
        <w:t>Az iskola hitvallása:</w:t>
      </w:r>
    </w:p>
    <w:p w14:paraId="0C7C1207" w14:textId="77777777" w:rsidR="00C958C1" w:rsidRDefault="00F34436" w:rsidP="006D311E">
      <w:pPr>
        <w:jc w:val="both"/>
      </w:pPr>
      <w:r>
        <w:t>„Óvni, ami teremtetett!”</w:t>
      </w:r>
    </w:p>
    <w:p w14:paraId="0ECC4647" w14:textId="77777777" w:rsidR="00C958C1" w:rsidRDefault="00C958C1" w:rsidP="006D311E">
      <w:pPr>
        <w:jc w:val="both"/>
      </w:pPr>
    </w:p>
    <w:p w14:paraId="4DB0B9F4" w14:textId="77777777" w:rsidR="00C958C1" w:rsidRDefault="00F34436" w:rsidP="006D311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A környezeti nevelés cél és feladatrendszere</w:t>
      </w:r>
    </w:p>
    <w:p w14:paraId="0FDAAD45" w14:textId="77777777" w:rsidR="00C958C1" w:rsidRDefault="00C958C1" w:rsidP="006D311E">
      <w:pPr>
        <w:jc w:val="both"/>
      </w:pPr>
    </w:p>
    <w:p w14:paraId="5335EB8F" w14:textId="77777777" w:rsidR="00C958C1" w:rsidRDefault="00F34436" w:rsidP="006D311E">
      <w:pPr>
        <w:jc w:val="both"/>
      </w:pPr>
      <w:r>
        <w:t>Célmeghatározások</w:t>
      </w:r>
    </w:p>
    <w:p w14:paraId="569AAF54" w14:textId="77777777" w:rsidR="00C958C1" w:rsidRDefault="00F34436" w:rsidP="006D31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pozitív attitűd kialakítása a mindennapi környezetvédelem iránti tágabb és szűkebb környezetükben</w:t>
      </w:r>
    </w:p>
    <w:p w14:paraId="07451651" w14:textId="77777777" w:rsidR="00C958C1" w:rsidRDefault="00F34436" w:rsidP="006D31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kortárscsoportok közötti kapcsolat elősegítése</w:t>
      </w:r>
    </w:p>
    <w:p w14:paraId="0075CB04" w14:textId="77777777" w:rsidR="00C958C1" w:rsidRDefault="00F34436" w:rsidP="006D31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az iskolaközösség külső és belső ÖKO kapcsolatrendszerének gazdagítása-kapcsolati háló bővítése</w:t>
      </w:r>
    </w:p>
    <w:p w14:paraId="41FA04A9" w14:textId="77777777" w:rsidR="00C958C1" w:rsidRDefault="00F34436" w:rsidP="006D31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kiemelt célunk környezetünk természeti értékeinek megismerése</w:t>
      </w:r>
    </w:p>
    <w:p w14:paraId="2F91A7AE" w14:textId="77777777" w:rsidR="00C958C1" w:rsidRDefault="00F34436" w:rsidP="006D31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az élő és élettelen környezet kapcsolatának megismerése</w:t>
      </w:r>
    </w:p>
    <w:p w14:paraId="01DA8CD1" w14:textId="77777777" w:rsidR="00C958C1" w:rsidRDefault="00F34436" w:rsidP="006D31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a természeti értékek megóvása</w:t>
      </w:r>
    </w:p>
    <w:p w14:paraId="3858CFCB" w14:textId="77777777" w:rsidR="00C958C1" w:rsidRDefault="00F34436" w:rsidP="006D31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életvezetési képességek fejlesztése</w:t>
      </w:r>
    </w:p>
    <w:p w14:paraId="42287C7C" w14:textId="77777777" w:rsidR="00C958C1" w:rsidRDefault="00F34436" w:rsidP="006D31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proszociális viselkedés erősítése a programok és a mindennapok során</w:t>
      </w:r>
    </w:p>
    <w:p w14:paraId="797B5DC4" w14:textId="77777777" w:rsidR="006D311E" w:rsidRDefault="006D311E" w:rsidP="006D311E">
      <w:pPr>
        <w:jc w:val="both"/>
      </w:pPr>
    </w:p>
    <w:p w14:paraId="3D0708EE" w14:textId="77777777" w:rsidR="00743AA4" w:rsidRDefault="00743AA4" w:rsidP="006D311E">
      <w:pPr>
        <w:jc w:val="both"/>
        <w:rPr>
          <w:sz w:val="28"/>
          <w:szCs w:val="28"/>
        </w:rPr>
      </w:pPr>
    </w:p>
    <w:p w14:paraId="784BF341" w14:textId="36F05559" w:rsidR="00C958C1" w:rsidRDefault="00F34436" w:rsidP="006D311E">
      <w:pPr>
        <w:jc w:val="both"/>
        <w:rPr>
          <w:sz w:val="28"/>
          <w:szCs w:val="28"/>
        </w:rPr>
      </w:pPr>
      <w:r>
        <w:rPr>
          <w:sz w:val="28"/>
          <w:szCs w:val="28"/>
        </w:rPr>
        <w:t>Feladatunk</w:t>
      </w:r>
    </w:p>
    <w:p w14:paraId="14C00D83" w14:textId="77777777" w:rsidR="00C958C1" w:rsidRDefault="00F34436" w:rsidP="006D31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a természeti, az épített, a társadalmi környezet fenntarthatósága érdekében szükséges magatartásminták, ismeretek, értékek, életviteli szokások megtanítása, kialakítása</w:t>
      </w:r>
    </w:p>
    <w:p w14:paraId="26D308AC" w14:textId="77777777" w:rsidR="00C958C1" w:rsidRDefault="00F34436" w:rsidP="006D31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faültetés, madárvédelem</w:t>
      </w:r>
    </w:p>
    <w:p w14:paraId="09007D2A" w14:textId="77777777" w:rsidR="00C958C1" w:rsidRDefault="00F34436" w:rsidP="006D31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madarak megfigyelése és gondozása</w:t>
      </w:r>
    </w:p>
    <w:p w14:paraId="72CE5D17" w14:textId="77777777" w:rsidR="00C958C1" w:rsidRDefault="00F34436" w:rsidP="006D31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környezetben található növények megismerése (termesztett és vadon élő)</w:t>
      </w:r>
    </w:p>
    <w:p w14:paraId="71D63B55" w14:textId="77777777" w:rsidR="00C958C1" w:rsidRDefault="00F34436" w:rsidP="006D31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a gyakorlati kert adta lehetőségek kihasználása: növények szaporítása, ápolása, gondozása</w:t>
      </w:r>
    </w:p>
    <w:p w14:paraId="42AF0F02" w14:textId="77777777" w:rsidR="00C958C1" w:rsidRDefault="00F34436" w:rsidP="006D31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közvetlen környezet díszítése, szépítése</w:t>
      </w:r>
    </w:p>
    <w:p w14:paraId="50DFA58E" w14:textId="77777777" w:rsidR="00C958C1" w:rsidRDefault="00F34436" w:rsidP="006D31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az intézmény minden dolgozója ismerje meg a takarékossággal kapcsolatos teendőket (kőbe vésett hogyanok - </w:t>
      </w:r>
      <w:hyperlink r:id="rId5">
        <w:r>
          <w:rPr>
            <w:color w:val="0000FF"/>
            <w:u w:val="single"/>
          </w:rPr>
          <w:t>http://maltaifejleszto.hu/2021/05/29/1397/</w:t>
        </w:r>
      </w:hyperlink>
      <w:r>
        <w:rPr>
          <w:color w:val="000000"/>
        </w:rPr>
        <w:t>)</w:t>
      </w:r>
    </w:p>
    <w:p w14:paraId="2EDF0CA8" w14:textId="77777777" w:rsidR="00C958C1" w:rsidRDefault="00F34436" w:rsidP="006D31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a dolgozók járjanak elöl jó példával a környezetvédelem területén</w:t>
      </w:r>
    </w:p>
    <w:p w14:paraId="3DF55B3A" w14:textId="77777777" w:rsidR="00C958C1" w:rsidRDefault="00F34436" w:rsidP="006D31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a tanult ismeretek folyamatos ellenőrzése, a hatékonyság felmérése</w:t>
      </w:r>
    </w:p>
    <w:p w14:paraId="08B9A3E1" w14:textId="77777777" w:rsidR="00C958C1" w:rsidRDefault="00F34436" w:rsidP="006D31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a tevékenység széleskörű megismertetése – reklámozása, ismeretterjesztő tablók készítése – térkép a környezetünkben élő védett növényekről, állatokról</w:t>
      </w:r>
    </w:p>
    <w:p w14:paraId="54D0A01D" w14:textId="77777777" w:rsidR="00C958C1" w:rsidRDefault="00F34436" w:rsidP="006D31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a természeti környezetre alapozott programok továbbfejlesztése</w:t>
      </w:r>
    </w:p>
    <w:p w14:paraId="629B6D46" w14:textId="77777777" w:rsidR="00C958C1" w:rsidRDefault="00F34436" w:rsidP="006D31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kapcsolatok teremtése civil szervezetekkel, önkormányzattal, egyesületekkel, a meglévő kapcsolatok továbbfejlesztése</w:t>
      </w:r>
    </w:p>
    <w:p w14:paraId="7FBBF01E" w14:textId="77777777" w:rsidR="00C958C1" w:rsidRDefault="00F34436" w:rsidP="006D31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olyan képességek, személyiségvonások kialakítása, amelyek hatékonyabbá tehetik a fenntarthatóság megvalósítását</w:t>
      </w:r>
    </w:p>
    <w:p w14:paraId="67F798FF" w14:textId="77777777" w:rsidR="00C958C1" w:rsidRDefault="00F34436" w:rsidP="006D31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fejlesztések megvalósítása, pl.: illegális hulladéklerakók feltérképezése, papírgyűjtés, szemétszedés</w:t>
      </w:r>
    </w:p>
    <w:p w14:paraId="20B55045" w14:textId="77777777" w:rsidR="00C958C1" w:rsidRDefault="00F34436" w:rsidP="006D31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energiaőr kijelölése telephelyeként</w:t>
      </w:r>
    </w:p>
    <w:p w14:paraId="66D5348A" w14:textId="77777777" w:rsidR="00C958C1" w:rsidRDefault="00F34436" w:rsidP="006D311E">
      <w:pPr>
        <w:numPr>
          <w:ilvl w:val="0"/>
          <w:numId w:val="2"/>
        </w:numPr>
        <w:jc w:val="both"/>
      </w:pPr>
      <w:r>
        <w:t>Az iskola udvarának, iskolakert további szépítése, gondozása, az évszakhoz kapcsolódó munkálatainak elvégzése.</w:t>
      </w:r>
    </w:p>
    <w:p w14:paraId="1C4D8B4B" w14:textId="77777777" w:rsidR="00C958C1" w:rsidRDefault="00F34436" w:rsidP="006D311E">
      <w:pPr>
        <w:numPr>
          <w:ilvl w:val="0"/>
          <w:numId w:val="2"/>
        </w:numPr>
        <w:jc w:val="both"/>
      </w:pPr>
      <w:r>
        <w:lastRenderedPageBreak/>
        <w:t>Komposztáló folyamatos működtetése.</w:t>
      </w:r>
    </w:p>
    <w:p w14:paraId="65E58B12" w14:textId="77777777" w:rsidR="00C958C1" w:rsidRDefault="00F34436" w:rsidP="006D311E">
      <w:pPr>
        <w:numPr>
          <w:ilvl w:val="0"/>
          <w:numId w:val="2"/>
        </w:numPr>
        <w:jc w:val="both"/>
      </w:pPr>
      <w:r>
        <w:t>A csoportszobák és folyosók dekorálása a környezettudatos szemléletnek megfelelően. Beltéri növények ápolása, öntözése.</w:t>
      </w:r>
    </w:p>
    <w:p w14:paraId="32150EAD" w14:textId="77777777" w:rsidR="00C958C1" w:rsidRDefault="00F34436" w:rsidP="006D311E">
      <w:pPr>
        <w:numPr>
          <w:ilvl w:val="0"/>
          <w:numId w:val="2"/>
        </w:numPr>
        <w:jc w:val="both"/>
      </w:pPr>
      <w:r>
        <w:t>A tanulók megfelelő környezeti hozzáállásának, a környezetet védő magatartásnak és a megfelelő attitűdök folyamatos kialakítása.</w:t>
      </w:r>
    </w:p>
    <w:p w14:paraId="1B879676" w14:textId="77777777" w:rsidR="006D311E" w:rsidRDefault="006D311E" w:rsidP="006D311E">
      <w:pPr>
        <w:jc w:val="both"/>
        <w:rPr>
          <w:sz w:val="28"/>
          <w:szCs w:val="28"/>
        </w:rPr>
      </w:pPr>
    </w:p>
    <w:p w14:paraId="6CE0D438" w14:textId="0CC92470" w:rsidR="00C958C1" w:rsidRDefault="00F34436" w:rsidP="006D311E">
      <w:pPr>
        <w:jc w:val="both"/>
        <w:rPr>
          <w:sz w:val="28"/>
          <w:szCs w:val="28"/>
        </w:rPr>
      </w:pPr>
      <w:r>
        <w:rPr>
          <w:sz w:val="28"/>
          <w:szCs w:val="28"/>
        </w:rPr>
        <w:t>Színterek, szervezeti keretek</w:t>
      </w:r>
    </w:p>
    <w:p w14:paraId="083A4C3A" w14:textId="77777777" w:rsidR="00C958C1" w:rsidRDefault="00F34436" w:rsidP="006D311E">
      <w:pPr>
        <w:jc w:val="both"/>
      </w:pPr>
      <w:r>
        <w:t>– iskolai: tanítási óra, projektnap, témahét, továbbképzés</w:t>
      </w:r>
    </w:p>
    <w:p w14:paraId="3F8B057E" w14:textId="77777777" w:rsidR="00C958C1" w:rsidRDefault="00F34436" w:rsidP="006D311E">
      <w:pPr>
        <w:jc w:val="both"/>
      </w:pPr>
      <w:r>
        <w:t>– szabadtéri tevékenységek</w:t>
      </w:r>
    </w:p>
    <w:p w14:paraId="535E83FF" w14:textId="77777777" w:rsidR="00C958C1" w:rsidRDefault="00F34436" w:rsidP="006D311E">
      <w:pPr>
        <w:jc w:val="both"/>
      </w:pPr>
      <w:r>
        <w:t>– iskolán kívüli: állatkert, botanikus kert, kirándulások, kiállítások, előadások, együttműködés civil szervezetekkel</w:t>
      </w:r>
    </w:p>
    <w:p w14:paraId="6BFAA394" w14:textId="77777777" w:rsidR="00C958C1" w:rsidRDefault="00C958C1" w:rsidP="006D311E">
      <w:pPr>
        <w:jc w:val="both"/>
      </w:pPr>
    </w:p>
    <w:p w14:paraId="09624BB9" w14:textId="77777777" w:rsidR="00C958C1" w:rsidRDefault="00F34436" w:rsidP="006D311E">
      <w:pPr>
        <w:jc w:val="both"/>
        <w:rPr>
          <w:sz w:val="28"/>
          <w:szCs w:val="28"/>
        </w:rPr>
      </w:pPr>
      <w:r>
        <w:rPr>
          <w:sz w:val="28"/>
          <w:szCs w:val="28"/>
        </w:rPr>
        <w:t>Hosszú távú pedagógiai célok</w:t>
      </w:r>
    </w:p>
    <w:p w14:paraId="1AFF9B80" w14:textId="77777777" w:rsidR="00C958C1" w:rsidRDefault="00F34436" w:rsidP="006D311E">
      <w:pPr>
        <w:jc w:val="both"/>
      </w:pPr>
      <w:r>
        <w:t>– Az ökológiai gondolkodás kialakítása, fejlesztése</w:t>
      </w:r>
    </w:p>
    <w:p w14:paraId="5AFD462E" w14:textId="77777777" w:rsidR="00C958C1" w:rsidRDefault="00F34436" w:rsidP="006D311E">
      <w:pPr>
        <w:jc w:val="both"/>
      </w:pPr>
      <w:r>
        <w:t>– Az érzelmi és értelmi környezeti nevelés</w:t>
      </w:r>
    </w:p>
    <w:p w14:paraId="417A33E5" w14:textId="77777777" w:rsidR="00C958C1" w:rsidRDefault="00F34436" w:rsidP="006D311E">
      <w:pPr>
        <w:jc w:val="both"/>
      </w:pPr>
      <w:r>
        <w:t>– Tapasztalaton alapuló, kreatív környezeti nevelés</w:t>
      </w:r>
    </w:p>
    <w:p w14:paraId="0825A239" w14:textId="77777777" w:rsidR="00C958C1" w:rsidRDefault="00F34436" w:rsidP="006D311E">
      <w:pPr>
        <w:jc w:val="both"/>
      </w:pPr>
      <w:r>
        <w:t>– A környezettudatos magatartás és életvitel segítése</w:t>
      </w:r>
    </w:p>
    <w:p w14:paraId="26CD29DE" w14:textId="77777777" w:rsidR="00C958C1" w:rsidRDefault="00F34436" w:rsidP="006D311E">
      <w:pPr>
        <w:jc w:val="both"/>
      </w:pPr>
      <w:r>
        <w:t>– Az egészséges életvitelhez szükséges képességek fejlesztése</w:t>
      </w:r>
    </w:p>
    <w:p w14:paraId="27CBF63A" w14:textId="7207E161" w:rsidR="006D311E" w:rsidRDefault="00F34436" w:rsidP="006D311E">
      <w:pPr>
        <w:jc w:val="both"/>
      </w:pPr>
      <w:r>
        <w:t>– Társiskolákkal, Zöld Óvodákkal (ÖKO) kapcsolatfelvétel</w:t>
      </w:r>
      <w:r>
        <w:br w:type="page"/>
      </w:r>
    </w:p>
    <w:tbl>
      <w:tblPr>
        <w:tblStyle w:val="a"/>
        <w:tblW w:w="906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58"/>
        <w:gridCol w:w="1926"/>
        <w:gridCol w:w="1287"/>
        <w:gridCol w:w="1430"/>
        <w:gridCol w:w="1461"/>
      </w:tblGrid>
      <w:tr w:rsidR="006D311E" w:rsidRPr="006D311E" w14:paraId="00465403" w14:textId="77777777" w:rsidTr="0076590F">
        <w:tc>
          <w:tcPr>
            <w:tcW w:w="6171" w:type="dxa"/>
            <w:gridSpan w:val="3"/>
            <w:vAlign w:val="center"/>
          </w:tcPr>
          <w:p w14:paraId="205CE3AA" w14:textId="77777777" w:rsidR="006D311E" w:rsidRPr="006D311E" w:rsidRDefault="006D311E" w:rsidP="006D311E">
            <w:pPr>
              <w:jc w:val="both"/>
              <w:rPr>
                <w:b/>
                <w:u w:val="single"/>
              </w:rPr>
            </w:pPr>
            <w:r w:rsidRPr="006D311E">
              <w:rPr>
                <w:b/>
                <w:u w:val="single"/>
              </w:rPr>
              <w:lastRenderedPageBreak/>
              <w:t>MUNKATERV</w:t>
            </w:r>
          </w:p>
        </w:tc>
        <w:tc>
          <w:tcPr>
            <w:tcW w:w="2891" w:type="dxa"/>
            <w:gridSpan w:val="2"/>
            <w:vAlign w:val="center"/>
          </w:tcPr>
          <w:p w14:paraId="2696BFBC" w14:textId="77777777" w:rsidR="006D311E" w:rsidRPr="006D311E" w:rsidRDefault="006D311E" w:rsidP="006D311E">
            <w:pPr>
              <w:jc w:val="both"/>
              <w:rPr>
                <w:b/>
                <w:u w:val="single"/>
              </w:rPr>
            </w:pPr>
            <w:r w:rsidRPr="006D311E">
              <w:rPr>
                <w:b/>
                <w:u w:val="single"/>
              </w:rPr>
              <w:t>BESZÁMOLÓ</w:t>
            </w:r>
          </w:p>
        </w:tc>
      </w:tr>
      <w:tr w:rsidR="006D311E" w:rsidRPr="006D311E" w14:paraId="4FAF380A" w14:textId="77777777" w:rsidTr="0076590F">
        <w:tc>
          <w:tcPr>
            <w:tcW w:w="2958" w:type="dxa"/>
            <w:vAlign w:val="center"/>
          </w:tcPr>
          <w:p w14:paraId="251199DC" w14:textId="77777777" w:rsidR="006D311E" w:rsidRPr="006D311E" w:rsidRDefault="006D311E" w:rsidP="006D311E">
            <w:pPr>
              <w:jc w:val="both"/>
              <w:rPr>
                <w:b/>
              </w:rPr>
            </w:pPr>
            <w:r w:rsidRPr="006D311E">
              <w:rPr>
                <w:b/>
              </w:rPr>
              <w:t>Program</w:t>
            </w:r>
          </w:p>
        </w:tc>
        <w:tc>
          <w:tcPr>
            <w:tcW w:w="1926" w:type="dxa"/>
            <w:vAlign w:val="center"/>
          </w:tcPr>
          <w:p w14:paraId="2F484B31" w14:textId="77777777" w:rsidR="006D311E" w:rsidRPr="006D311E" w:rsidRDefault="006D311E" w:rsidP="006D311E">
            <w:pPr>
              <w:jc w:val="both"/>
              <w:rPr>
                <w:b/>
              </w:rPr>
            </w:pPr>
            <w:r w:rsidRPr="006D311E">
              <w:rPr>
                <w:b/>
              </w:rPr>
              <w:t>Felelős</w:t>
            </w:r>
          </w:p>
        </w:tc>
        <w:tc>
          <w:tcPr>
            <w:tcW w:w="1287" w:type="dxa"/>
            <w:vAlign w:val="center"/>
          </w:tcPr>
          <w:p w14:paraId="0379567E" w14:textId="77777777" w:rsidR="006D311E" w:rsidRPr="006D311E" w:rsidRDefault="006D311E" w:rsidP="006D311E">
            <w:pPr>
              <w:jc w:val="both"/>
              <w:rPr>
                <w:b/>
              </w:rPr>
            </w:pPr>
            <w:r w:rsidRPr="006D311E">
              <w:rPr>
                <w:b/>
              </w:rPr>
              <w:t>időpont</w:t>
            </w:r>
          </w:p>
        </w:tc>
        <w:tc>
          <w:tcPr>
            <w:tcW w:w="1430" w:type="dxa"/>
          </w:tcPr>
          <w:p w14:paraId="60F7E262" w14:textId="77777777" w:rsidR="006D311E" w:rsidRPr="006D311E" w:rsidRDefault="006D311E" w:rsidP="006D311E">
            <w:pPr>
              <w:jc w:val="both"/>
              <w:rPr>
                <w:b/>
              </w:rPr>
            </w:pPr>
            <w:r w:rsidRPr="006D311E">
              <w:rPr>
                <w:b/>
              </w:rPr>
              <w:t>Igen</w:t>
            </w:r>
          </w:p>
        </w:tc>
        <w:tc>
          <w:tcPr>
            <w:tcW w:w="1461" w:type="dxa"/>
          </w:tcPr>
          <w:p w14:paraId="20B4B5CD" w14:textId="77777777" w:rsidR="006D311E" w:rsidRPr="006D311E" w:rsidRDefault="006D311E" w:rsidP="006D311E">
            <w:pPr>
              <w:jc w:val="both"/>
              <w:rPr>
                <w:b/>
              </w:rPr>
            </w:pPr>
            <w:r w:rsidRPr="006D311E">
              <w:rPr>
                <w:b/>
              </w:rPr>
              <w:t>Nem</w:t>
            </w:r>
          </w:p>
        </w:tc>
      </w:tr>
      <w:tr w:rsidR="005C5C45" w:rsidRPr="006D311E" w14:paraId="59CA7980" w14:textId="77777777" w:rsidTr="0076590F">
        <w:tc>
          <w:tcPr>
            <w:tcW w:w="2958" w:type="dxa"/>
          </w:tcPr>
          <w:p w14:paraId="62CF51B6" w14:textId="77777777" w:rsidR="005C5C45" w:rsidRDefault="005C5C45" w:rsidP="006D311E">
            <w:pPr>
              <w:jc w:val="both"/>
            </w:pPr>
            <w:r>
              <w:t>Tanévnyitó értekezlet:</w:t>
            </w:r>
          </w:p>
          <w:p w14:paraId="472163F6" w14:textId="69FAA619" w:rsidR="005C5C45" w:rsidRPr="006D311E" w:rsidRDefault="005C5C45" w:rsidP="006D311E">
            <w:pPr>
              <w:jc w:val="both"/>
            </w:pPr>
            <w:r>
              <w:t>Öko munkaközösség újraszervezése</w:t>
            </w:r>
          </w:p>
        </w:tc>
        <w:tc>
          <w:tcPr>
            <w:tcW w:w="1926" w:type="dxa"/>
          </w:tcPr>
          <w:p w14:paraId="6704AF54" w14:textId="263D6D10" w:rsidR="005C5C45" w:rsidRPr="006D311E" w:rsidRDefault="005C5C45" w:rsidP="006D311E">
            <w:pPr>
              <w:jc w:val="both"/>
            </w:pPr>
            <w:r>
              <w:t>int.vezető</w:t>
            </w:r>
          </w:p>
        </w:tc>
        <w:tc>
          <w:tcPr>
            <w:tcW w:w="1287" w:type="dxa"/>
          </w:tcPr>
          <w:p w14:paraId="39C716FD" w14:textId="0B6A6A63" w:rsidR="005C5C45" w:rsidRPr="006D311E" w:rsidRDefault="005C5C45" w:rsidP="006D311E">
            <w:pPr>
              <w:jc w:val="both"/>
            </w:pPr>
            <w:r>
              <w:t>2023.08.29.</w:t>
            </w:r>
          </w:p>
        </w:tc>
        <w:tc>
          <w:tcPr>
            <w:tcW w:w="1430" w:type="dxa"/>
          </w:tcPr>
          <w:p w14:paraId="25C9A9D9" w14:textId="77777777" w:rsidR="005C5C45" w:rsidRPr="006D311E" w:rsidRDefault="005C5C45" w:rsidP="006D311E">
            <w:pPr>
              <w:jc w:val="both"/>
            </w:pPr>
          </w:p>
        </w:tc>
        <w:tc>
          <w:tcPr>
            <w:tcW w:w="1461" w:type="dxa"/>
          </w:tcPr>
          <w:p w14:paraId="4485BDAD" w14:textId="77777777" w:rsidR="005C5C45" w:rsidRPr="006D311E" w:rsidRDefault="005C5C45" w:rsidP="006D311E">
            <w:pPr>
              <w:jc w:val="both"/>
            </w:pPr>
          </w:p>
        </w:tc>
      </w:tr>
      <w:tr w:rsidR="006D311E" w:rsidRPr="006D311E" w14:paraId="6EB1F2D5" w14:textId="77777777" w:rsidTr="0076590F">
        <w:tc>
          <w:tcPr>
            <w:tcW w:w="2958" w:type="dxa"/>
          </w:tcPr>
          <w:p w14:paraId="28BD3AB7" w14:textId="77777777" w:rsidR="006D311E" w:rsidRDefault="006D311E" w:rsidP="006D311E">
            <w:pPr>
              <w:jc w:val="both"/>
            </w:pPr>
            <w:r w:rsidRPr="006D311E">
              <w:t xml:space="preserve">Öko munkaterv </w:t>
            </w:r>
            <w:r w:rsidR="005C5C45">
              <w:t>leadása</w:t>
            </w:r>
          </w:p>
          <w:p w14:paraId="1005A4D0" w14:textId="03D1F7A2" w:rsidR="008201DF" w:rsidRPr="006D311E" w:rsidRDefault="008201DF" w:rsidP="006D311E">
            <w:pPr>
              <w:jc w:val="both"/>
            </w:pPr>
            <w:r>
              <w:t>Öko munkaterv elfogadása</w:t>
            </w:r>
          </w:p>
        </w:tc>
        <w:tc>
          <w:tcPr>
            <w:tcW w:w="1926" w:type="dxa"/>
          </w:tcPr>
          <w:p w14:paraId="43106FB6" w14:textId="77777777" w:rsidR="006D311E" w:rsidRDefault="006D311E" w:rsidP="006D311E">
            <w:pPr>
              <w:jc w:val="both"/>
            </w:pPr>
            <w:r w:rsidRPr="006D311E">
              <w:t>munkaközösség</w:t>
            </w:r>
          </w:p>
          <w:p w14:paraId="4390767C" w14:textId="171B0158" w:rsidR="008201DF" w:rsidRPr="006D311E" w:rsidRDefault="008201DF" w:rsidP="006D311E">
            <w:pPr>
              <w:jc w:val="both"/>
            </w:pPr>
            <w:r>
              <w:t>munkaközösség-vezető</w:t>
            </w:r>
          </w:p>
        </w:tc>
        <w:tc>
          <w:tcPr>
            <w:tcW w:w="1287" w:type="dxa"/>
          </w:tcPr>
          <w:p w14:paraId="695235A8" w14:textId="77777777" w:rsidR="006D311E" w:rsidRDefault="006D311E" w:rsidP="006D311E">
            <w:pPr>
              <w:jc w:val="both"/>
            </w:pPr>
            <w:r w:rsidRPr="006D311E">
              <w:t>2023.09.14.</w:t>
            </w:r>
          </w:p>
          <w:p w14:paraId="181E525C" w14:textId="09886D47" w:rsidR="008201DF" w:rsidRPr="006D311E" w:rsidRDefault="008201DF" w:rsidP="006D311E">
            <w:pPr>
              <w:jc w:val="both"/>
            </w:pPr>
            <w:r>
              <w:t>2023.09.19.</w:t>
            </w:r>
          </w:p>
        </w:tc>
        <w:tc>
          <w:tcPr>
            <w:tcW w:w="1430" w:type="dxa"/>
          </w:tcPr>
          <w:p w14:paraId="5E4A48B2" w14:textId="77777777" w:rsidR="006D311E" w:rsidRPr="006D311E" w:rsidRDefault="006D311E" w:rsidP="006D311E">
            <w:pPr>
              <w:jc w:val="both"/>
            </w:pPr>
          </w:p>
        </w:tc>
        <w:tc>
          <w:tcPr>
            <w:tcW w:w="1461" w:type="dxa"/>
          </w:tcPr>
          <w:p w14:paraId="62D3B41F" w14:textId="77777777" w:rsidR="006D311E" w:rsidRPr="006D311E" w:rsidRDefault="006D311E" w:rsidP="006D311E">
            <w:pPr>
              <w:jc w:val="both"/>
            </w:pPr>
          </w:p>
        </w:tc>
      </w:tr>
      <w:tr w:rsidR="005C5C45" w:rsidRPr="006D311E" w14:paraId="00F70158" w14:textId="77777777" w:rsidTr="0076590F">
        <w:tc>
          <w:tcPr>
            <w:tcW w:w="2958" w:type="dxa"/>
          </w:tcPr>
          <w:p w14:paraId="3CB91BBB" w14:textId="28312AEF" w:rsidR="005C5C45" w:rsidRPr="006D311E" w:rsidRDefault="005C5C45" w:rsidP="006D311E">
            <w:pPr>
              <w:jc w:val="both"/>
            </w:pPr>
            <w:r>
              <w:t>Állatok világnapja</w:t>
            </w:r>
          </w:p>
        </w:tc>
        <w:tc>
          <w:tcPr>
            <w:tcW w:w="1926" w:type="dxa"/>
          </w:tcPr>
          <w:p w14:paraId="2469A70F" w14:textId="7ABB00F9" w:rsidR="005C5C45" w:rsidRPr="006D311E" w:rsidRDefault="005C5C45" w:rsidP="006D311E">
            <w:pPr>
              <w:jc w:val="both"/>
            </w:pPr>
            <w:r w:rsidRPr="005C5C45">
              <w:t xml:space="preserve">munkaközösség megbízott </w:t>
            </w:r>
            <w:r>
              <w:t>tagja</w:t>
            </w:r>
          </w:p>
        </w:tc>
        <w:tc>
          <w:tcPr>
            <w:tcW w:w="1287" w:type="dxa"/>
          </w:tcPr>
          <w:p w14:paraId="043AA0ED" w14:textId="51F54EFA" w:rsidR="005C5C45" w:rsidRPr="006D311E" w:rsidRDefault="005C5C45" w:rsidP="006D311E">
            <w:pPr>
              <w:jc w:val="both"/>
            </w:pPr>
            <w:r>
              <w:t>2023.10.04.</w:t>
            </w:r>
          </w:p>
        </w:tc>
        <w:tc>
          <w:tcPr>
            <w:tcW w:w="1430" w:type="dxa"/>
          </w:tcPr>
          <w:p w14:paraId="583C5998" w14:textId="77777777" w:rsidR="005C5C45" w:rsidRPr="006D311E" w:rsidRDefault="005C5C45" w:rsidP="006D311E">
            <w:pPr>
              <w:jc w:val="both"/>
            </w:pPr>
          </w:p>
        </w:tc>
        <w:tc>
          <w:tcPr>
            <w:tcW w:w="1461" w:type="dxa"/>
          </w:tcPr>
          <w:p w14:paraId="1E461096" w14:textId="77777777" w:rsidR="005C5C45" w:rsidRPr="006D311E" w:rsidRDefault="005C5C45" w:rsidP="006D311E">
            <w:pPr>
              <w:jc w:val="both"/>
            </w:pPr>
          </w:p>
        </w:tc>
      </w:tr>
      <w:tr w:rsidR="006D311E" w:rsidRPr="006D311E" w14:paraId="0BCBCA01" w14:textId="77777777" w:rsidTr="0076590F">
        <w:tc>
          <w:tcPr>
            <w:tcW w:w="2958" w:type="dxa"/>
          </w:tcPr>
          <w:p w14:paraId="3BBDD2F6" w14:textId="77777777" w:rsidR="006D311E" w:rsidRPr="006D311E" w:rsidRDefault="006D311E" w:rsidP="006D311E">
            <w:pPr>
              <w:jc w:val="both"/>
            </w:pPr>
            <w:r w:rsidRPr="006D311E">
              <w:t>„Legyünk még zöldebbek!” ötletbörze – Javaslatterv összeállítása, hogy az iskolai életünk működésében hogyan lehetnénk fenntarthatóbbak?</w:t>
            </w:r>
          </w:p>
        </w:tc>
        <w:tc>
          <w:tcPr>
            <w:tcW w:w="1926" w:type="dxa"/>
          </w:tcPr>
          <w:p w14:paraId="7C52EB53" w14:textId="77777777" w:rsidR="006D311E" w:rsidRPr="006D311E" w:rsidRDefault="006D311E" w:rsidP="006D311E">
            <w:pPr>
              <w:jc w:val="both"/>
            </w:pPr>
            <w:r w:rsidRPr="006D311E">
              <w:t>munkaközösség-vezető</w:t>
            </w:r>
          </w:p>
        </w:tc>
        <w:tc>
          <w:tcPr>
            <w:tcW w:w="1287" w:type="dxa"/>
          </w:tcPr>
          <w:p w14:paraId="141AC5B1" w14:textId="77777777" w:rsidR="006D311E" w:rsidRPr="006D311E" w:rsidRDefault="006D311E" w:rsidP="006D311E">
            <w:pPr>
              <w:jc w:val="both"/>
            </w:pPr>
            <w:r w:rsidRPr="006D311E">
              <w:t>2023.10.05.</w:t>
            </w:r>
          </w:p>
        </w:tc>
        <w:tc>
          <w:tcPr>
            <w:tcW w:w="1430" w:type="dxa"/>
          </w:tcPr>
          <w:p w14:paraId="621ED890" w14:textId="77777777" w:rsidR="006D311E" w:rsidRPr="006D311E" w:rsidRDefault="006D311E" w:rsidP="006D311E">
            <w:pPr>
              <w:jc w:val="both"/>
            </w:pPr>
          </w:p>
        </w:tc>
        <w:tc>
          <w:tcPr>
            <w:tcW w:w="1461" w:type="dxa"/>
          </w:tcPr>
          <w:p w14:paraId="5466EE2B" w14:textId="77777777" w:rsidR="006D311E" w:rsidRPr="006D311E" w:rsidRDefault="006D311E" w:rsidP="006D311E">
            <w:pPr>
              <w:jc w:val="both"/>
            </w:pPr>
          </w:p>
        </w:tc>
      </w:tr>
      <w:tr w:rsidR="006D311E" w:rsidRPr="006D311E" w14:paraId="40557752" w14:textId="77777777" w:rsidTr="0076590F">
        <w:trPr>
          <w:trHeight w:val="1602"/>
        </w:trPr>
        <w:tc>
          <w:tcPr>
            <w:tcW w:w="2958" w:type="dxa"/>
          </w:tcPr>
          <w:p w14:paraId="24114ECC" w14:textId="77777777" w:rsidR="006D311E" w:rsidRPr="006D311E" w:rsidRDefault="006D311E" w:rsidP="006D311E">
            <w:pPr>
              <w:jc w:val="both"/>
            </w:pPr>
            <w:r w:rsidRPr="006D311E">
              <w:t>Kérdéses programelem: Papírgyűjtés plakátjának elkészítése</w:t>
            </w:r>
          </w:p>
          <w:p w14:paraId="4708B80F" w14:textId="77777777" w:rsidR="006D311E" w:rsidRPr="006D311E" w:rsidRDefault="006D311E" w:rsidP="006D311E">
            <w:pPr>
              <w:jc w:val="both"/>
            </w:pPr>
            <w:r w:rsidRPr="006D311E">
              <w:t xml:space="preserve">Papírgyűjtés Marcali a nappali szociális ellátással közösen. </w:t>
            </w:r>
          </w:p>
        </w:tc>
        <w:tc>
          <w:tcPr>
            <w:tcW w:w="1926" w:type="dxa"/>
          </w:tcPr>
          <w:p w14:paraId="3489EA05" w14:textId="77777777" w:rsidR="006D311E" w:rsidRPr="006D311E" w:rsidRDefault="006D311E" w:rsidP="006D311E">
            <w:pPr>
              <w:jc w:val="both"/>
            </w:pPr>
            <w:r w:rsidRPr="006D311E">
              <w:t>munkaközösség és int. vezető</w:t>
            </w:r>
          </w:p>
        </w:tc>
        <w:tc>
          <w:tcPr>
            <w:tcW w:w="1287" w:type="dxa"/>
          </w:tcPr>
          <w:p w14:paraId="29E3A21A" w14:textId="77777777" w:rsidR="006D311E" w:rsidRPr="006D311E" w:rsidRDefault="006D311E" w:rsidP="006D311E">
            <w:pPr>
              <w:jc w:val="both"/>
            </w:pPr>
            <w:r w:rsidRPr="006D311E">
              <w:t>2023. 10.17-21</w:t>
            </w:r>
          </w:p>
        </w:tc>
        <w:tc>
          <w:tcPr>
            <w:tcW w:w="1430" w:type="dxa"/>
          </w:tcPr>
          <w:p w14:paraId="1CCE8295" w14:textId="77777777" w:rsidR="006D311E" w:rsidRPr="006D311E" w:rsidRDefault="006D311E" w:rsidP="006D311E">
            <w:pPr>
              <w:jc w:val="both"/>
            </w:pPr>
          </w:p>
        </w:tc>
        <w:tc>
          <w:tcPr>
            <w:tcW w:w="1461" w:type="dxa"/>
          </w:tcPr>
          <w:p w14:paraId="39745E61" w14:textId="77777777" w:rsidR="006D311E" w:rsidRPr="006D311E" w:rsidRDefault="006D311E" w:rsidP="006D311E">
            <w:pPr>
              <w:jc w:val="both"/>
            </w:pPr>
          </w:p>
        </w:tc>
      </w:tr>
      <w:tr w:rsidR="006D311E" w:rsidRPr="006D311E" w14:paraId="28BBC6AB" w14:textId="77777777" w:rsidTr="0076590F">
        <w:tc>
          <w:tcPr>
            <w:tcW w:w="2958" w:type="dxa"/>
          </w:tcPr>
          <w:p w14:paraId="29CF5497" w14:textId="77777777" w:rsidR="006D311E" w:rsidRPr="006D311E" w:rsidRDefault="006D311E" w:rsidP="006D311E">
            <w:pPr>
              <w:jc w:val="both"/>
            </w:pPr>
            <w:r w:rsidRPr="006D311E">
              <w:t>Advent fenntartható módon - megbeszélés</w:t>
            </w:r>
          </w:p>
        </w:tc>
        <w:tc>
          <w:tcPr>
            <w:tcW w:w="1926" w:type="dxa"/>
          </w:tcPr>
          <w:p w14:paraId="11ECE97E" w14:textId="77777777" w:rsidR="006D311E" w:rsidRPr="006D311E" w:rsidRDefault="006D311E" w:rsidP="006D311E">
            <w:pPr>
              <w:jc w:val="both"/>
            </w:pPr>
            <w:r w:rsidRPr="006D311E">
              <w:t>munkaközösség-vezető</w:t>
            </w:r>
          </w:p>
        </w:tc>
        <w:tc>
          <w:tcPr>
            <w:tcW w:w="1287" w:type="dxa"/>
          </w:tcPr>
          <w:p w14:paraId="48C648EF" w14:textId="77777777" w:rsidR="006D311E" w:rsidRPr="006D311E" w:rsidRDefault="006D311E" w:rsidP="006D311E">
            <w:pPr>
              <w:jc w:val="both"/>
            </w:pPr>
            <w:r w:rsidRPr="006D311E">
              <w:t>2023.11.09.</w:t>
            </w:r>
          </w:p>
        </w:tc>
        <w:tc>
          <w:tcPr>
            <w:tcW w:w="1430" w:type="dxa"/>
          </w:tcPr>
          <w:p w14:paraId="79E8E192" w14:textId="77777777" w:rsidR="006D311E" w:rsidRPr="006D311E" w:rsidRDefault="006D311E" w:rsidP="006D311E">
            <w:pPr>
              <w:jc w:val="both"/>
            </w:pPr>
          </w:p>
        </w:tc>
        <w:tc>
          <w:tcPr>
            <w:tcW w:w="1461" w:type="dxa"/>
          </w:tcPr>
          <w:p w14:paraId="76229BB1" w14:textId="77777777" w:rsidR="006D311E" w:rsidRPr="006D311E" w:rsidRDefault="006D311E" w:rsidP="006D311E">
            <w:pPr>
              <w:jc w:val="both"/>
            </w:pPr>
          </w:p>
        </w:tc>
      </w:tr>
      <w:tr w:rsidR="006D311E" w:rsidRPr="006D311E" w14:paraId="1202562C" w14:textId="77777777" w:rsidTr="0076590F">
        <w:tc>
          <w:tcPr>
            <w:tcW w:w="2958" w:type="dxa"/>
          </w:tcPr>
          <w:p w14:paraId="46C16137" w14:textId="77777777" w:rsidR="006D311E" w:rsidRPr="006D311E" w:rsidRDefault="006D311E" w:rsidP="006D311E">
            <w:pPr>
              <w:jc w:val="both"/>
            </w:pPr>
            <w:r w:rsidRPr="006D311E">
              <w:t>Karácsony ünnepség, ajándékozás fenntartható módon - megbeszélés</w:t>
            </w:r>
          </w:p>
        </w:tc>
        <w:tc>
          <w:tcPr>
            <w:tcW w:w="1926" w:type="dxa"/>
          </w:tcPr>
          <w:p w14:paraId="03BB65AF" w14:textId="77777777" w:rsidR="006D311E" w:rsidRPr="006D311E" w:rsidRDefault="006D311E" w:rsidP="006D311E">
            <w:pPr>
              <w:jc w:val="both"/>
            </w:pPr>
            <w:r w:rsidRPr="006D311E">
              <w:t>munkaközösség-vezető</w:t>
            </w:r>
          </w:p>
        </w:tc>
        <w:tc>
          <w:tcPr>
            <w:tcW w:w="1287" w:type="dxa"/>
          </w:tcPr>
          <w:p w14:paraId="473890DD" w14:textId="77777777" w:rsidR="006D311E" w:rsidRPr="006D311E" w:rsidRDefault="006D311E" w:rsidP="006D311E">
            <w:pPr>
              <w:jc w:val="both"/>
            </w:pPr>
            <w:r w:rsidRPr="006D311E">
              <w:t>2023.12.08.</w:t>
            </w:r>
          </w:p>
        </w:tc>
        <w:tc>
          <w:tcPr>
            <w:tcW w:w="1430" w:type="dxa"/>
          </w:tcPr>
          <w:p w14:paraId="601A4127" w14:textId="77777777" w:rsidR="006D311E" w:rsidRPr="006D311E" w:rsidRDefault="006D311E" w:rsidP="006D311E">
            <w:pPr>
              <w:jc w:val="both"/>
            </w:pPr>
          </w:p>
        </w:tc>
        <w:tc>
          <w:tcPr>
            <w:tcW w:w="1461" w:type="dxa"/>
          </w:tcPr>
          <w:p w14:paraId="6A427152" w14:textId="77777777" w:rsidR="006D311E" w:rsidRPr="006D311E" w:rsidRDefault="006D311E" w:rsidP="006D311E">
            <w:pPr>
              <w:jc w:val="both"/>
            </w:pPr>
          </w:p>
        </w:tc>
      </w:tr>
      <w:tr w:rsidR="006D311E" w:rsidRPr="006D311E" w14:paraId="2B6C0580" w14:textId="77777777" w:rsidTr="0076590F">
        <w:tc>
          <w:tcPr>
            <w:tcW w:w="2958" w:type="dxa"/>
          </w:tcPr>
          <w:p w14:paraId="7EB0815D" w14:textId="77777777" w:rsidR="006D311E" w:rsidRPr="006D311E" w:rsidRDefault="006D311E" w:rsidP="006D311E">
            <w:pPr>
              <w:jc w:val="both"/>
            </w:pPr>
            <w:r w:rsidRPr="006D311E">
              <w:t>Öko témakörhöz kapcsolódó világnapok a második félévben-pályázatok keresése, programok megbeszélése</w:t>
            </w:r>
          </w:p>
        </w:tc>
        <w:tc>
          <w:tcPr>
            <w:tcW w:w="1926" w:type="dxa"/>
          </w:tcPr>
          <w:p w14:paraId="545FD381" w14:textId="77777777" w:rsidR="006D311E" w:rsidRPr="006D311E" w:rsidRDefault="006D311E" w:rsidP="006D311E">
            <w:pPr>
              <w:jc w:val="both"/>
            </w:pPr>
            <w:r w:rsidRPr="006D311E">
              <w:t>munkaközösség-vezető</w:t>
            </w:r>
          </w:p>
        </w:tc>
        <w:tc>
          <w:tcPr>
            <w:tcW w:w="1287" w:type="dxa"/>
          </w:tcPr>
          <w:p w14:paraId="7B41EC7A" w14:textId="77777777" w:rsidR="006D311E" w:rsidRPr="006D311E" w:rsidRDefault="006D311E" w:rsidP="006D311E">
            <w:pPr>
              <w:jc w:val="both"/>
            </w:pPr>
            <w:r w:rsidRPr="006D311E">
              <w:t>2024.01.12.</w:t>
            </w:r>
          </w:p>
        </w:tc>
        <w:tc>
          <w:tcPr>
            <w:tcW w:w="1430" w:type="dxa"/>
          </w:tcPr>
          <w:p w14:paraId="2B1A04C0" w14:textId="77777777" w:rsidR="006D311E" w:rsidRPr="006D311E" w:rsidRDefault="006D311E" w:rsidP="006D311E">
            <w:pPr>
              <w:jc w:val="both"/>
            </w:pPr>
          </w:p>
        </w:tc>
        <w:tc>
          <w:tcPr>
            <w:tcW w:w="1461" w:type="dxa"/>
          </w:tcPr>
          <w:p w14:paraId="2034FA1E" w14:textId="77777777" w:rsidR="006D311E" w:rsidRPr="006D311E" w:rsidRDefault="006D311E" w:rsidP="006D311E">
            <w:pPr>
              <w:jc w:val="both"/>
            </w:pPr>
          </w:p>
        </w:tc>
      </w:tr>
      <w:tr w:rsidR="005C5C45" w:rsidRPr="006D311E" w14:paraId="7B0F3D87" w14:textId="77777777" w:rsidTr="0076590F">
        <w:tc>
          <w:tcPr>
            <w:tcW w:w="2958" w:type="dxa"/>
          </w:tcPr>
          <w:p w14:paraId="7A08A22E" w14:textId="1B298CC7" w:rsidR="005C5C45" w:rsidRPr="006D311E" w:rsidRDefault="005C5C45" w:rsidP="006D311E">
            <w:pPr>
              <w:jc w:val="both"/>
            </w:pPr>
            <w:r>
              <w:t>Víz világnapja</w:t>
            </w:r>
          </w:p>
        </w:tc>
        <w:tc>
          <w:tcPr>
            <w:tcW w:w="1926" w:type="dxa"/>
          </w:tcPr>
          <w:p w14:paraId="3842C702" w14:textId="1C7329AD" w:rsidR="005C5C45" w:rsidRPr="006D311E" w:rsidRDefault="005C5C45" w:rsidP="006D311E">
            <w:pPr>
              <w:jc w:val="both"/>
            </w:pPr>
            <w:r w:rsidRPr="005C5C45">
              <w:t>munkaközösség-vezető által megbízott személy</w:t>
            </w:r>
            <w:r w:rsidR="00743AA4">
              <w:t xml:space="preserve"> (Szivárvány csop.vez.)</w:t>
            </w:r>
          </w:p>
        </w:tc>
        <w:tc>
          <w:tcPr>
            <w:tcW w:w="1287" w:type="dxa"/>
          </w:tcPr>
          <w:p w14:paraId="74D95AC9" w14:textId="27D736D0" w:rsidR="005C5C45" w:rsidRPr="006D311E" w:rsidRDefault="005C5C45" w:rsidP="006D311E">
            <w:pPr>
              <w:jc w:val="both"/>
            </w:pPr>
            <w:r>
              <w:t>2024.03.22.</w:t>
            </w:r>
          </w:p>
        </w:tc>
        <w:tc>
          <w:tcPr>
            <w:tcW w:w="1430" w:type="dxa"/>
          </w:tcPr>
          <w:p w14:paraId="517CC0A9" w14:textId="77777777" w:rsidR="005C5C45" w:rsidRPr="006D311E" w:rsidRDefault="005C5C45" w:rsidP="006D311E">
            <w:pPr>
              <w:jc w:val="both"/>
            </w:pPr>
          </w:p>
        </w:tc>
        <w:tc>
          <w:tcPr>
            <w:tcW w:w="1461" w:type="dxa"/>
          </w:tcPr>
          <w:p w14:paraId="39F8061C" w14:textId="77777777" w:rsidR="005C5C45" w:rsidRPr="006D311E" w:rsidRDefault="005C5C45" w:rsidP="006D311E">
            <w:pPr>
              <w:jc w:val="both"/>
            </w:pPr>
          </w:p>
        </w:tc>
      </w:tr>
      <w:tr w:rsidR="005C5C45" w:rsidRPr="006D311E" w14:paraId="387A00C4" w14:textId="77777777" w:rsidTr="0076590F">
        <w:tc>
          <w:tcPr>
            <w:tcW w:w="2958" w:type="dxa"/>
          </w:tcPr>
          <w:p w14:paraId="18EFA39A" w14:textId="77777777" w:rsidR="005C5C45" w:rsidRPr="00BB6567" w:rsidRDefault="005C5C45" w:rsidP="005C5C45">
            <w:pPr>
              <w:jc w:val="both"/>
              <w:rPr>
                <w:color w:val="000000"/>
              </w:rPr>
            </w:pPr>
            <w:r w:rsidRPr="00BB6567">
              <w:rPr>
                <w:color w:val="000000"/>
              </w:rPr>
              <w:lastRenderedPageBreak/>
              <w:t>Fenntarthatósági témahét:</w:t>
            </w:r>
          </w:p>
          <w:p w14:paraId="434962CB" w14:textId="3C63F97A" w:rsidR="005C5C45" w:rsidRDefault="005C5C45" w:rsidP="005C5C45">
            <w:pPr>
              <w:jc w:val="both"/>
            </w:pPr>
            <w:r w:rsidRPr="00BB6567">
              <w:t xml:space="preserve">A Föld napja </w:t>
            </w:r>
          </w:p>
        </w:tc>
        <w:tc>
          <w:tcPr>
            <w:tcW w:w="1926" w:type="dxa"/>
          </w:tcPr>
          <w:p w14:paraId="2DA7AF13" w14:textId="77777777" w:rsidR="005C5C45" w:rsidRDefault="005C5C45" w:rsidP="00325E10">
            <w:pPr>
              <w:jc w:val="both"/>
            </w:pPr>
            <w:r>
              <w:t>munkaközösség-vezető és az általa megbízott személy</w:t>
            </w:r>
          </w:p>
          <w:p w14:paraId="715FCEE0" w14:textId="33ED90CE" w:rsidR="00743AA4" w:rsidRPr="005C5C45" w:rsidRDefault="00743AA4" w:rsidP="00325E10">
            <w:pPr>
              <w:jc w:val="both"/>
            </w:pPr>
            <w:r>
              <w:t>(Napsugár csop.vez.)</w:t>
            </w:r>
          </w:p>
        </w:tc>
        <w:tc>
          <w:tcPr>
            <w:tcW w:w="1287" w:type="dxa"/>
          </w:tcPr>
          <w:p w14:paraId="03904C02" w14:textId="23036379" w:rsidR="005C5C45" w:rsidRDefault="005C5C45" w:rsidP="005C5C45">
            <w:pPr>
              <w:jc w:val="both"/>
            </w:pPr>
            <w:r>
              <w:t>2024.04.22-26.</w:t>
            </w:r>
          </w:p>
        </w:tc>
        <w:tc>
          <w:tcPr>
            <w:tcW w:w="1430" w:type="dxa"/>
          </w:tcPr>
          <w:p w14:paraId="51C09A1B" w14:textId="77777777" w:rsidR="005C5C45" w:rsidRPr="006D311E" w:rsidRDefault="005C5C45" w:rsidP="005C5C45">
            <w:pPr>
              <w:jc w:val="both"/>
            </w:pPr>
          </w:p>
        </w:tc>
        <w:tc>
          <w:tcPr>
            <w:tcW w:w="1461" w:type="dxa"/>
          </w:tcPr>
          <w:p w14:paraId="64E4CC2F" w14:textId="77777777" w:rsidR="005C5C45" w:rsidRPr="006D311E" w:rsidRDefault="005C5C45" w:rsidP="005C5C45">
            <w:pPr>
              <w:jc w:val="both"/>
            </w:pPr>
          </w:p>
        </w:tc>
      </w:tr>
      <w:tr w:rsidR="00325E10" w:rsidRPr="006D311E" w14:paraId="740332BB" w14:textId="77777777" w:rsidTr="0076590F">
        <w:tc>
          <w:tcPr>
            <w:tcW w:w="2958" w:type="dxa"/>
          </w:tcPr>
          <w:p w14:paraId="5C7FA3CF" w14:textId="0F6E9C9F" w:rsidR="00325E10" w:rsidRPr="00BB6567" w:rsidRDefault="00325E10" w:rsidP="005C5C4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Madarak és fák napja</w:t>
            </w:r>
          </w:p>
        </w:tc>
        <w:tc>
          <w:tcPr>
            <w:tcW w:w="1926" w:type="dxa"/>
          </w:tcPr>
          <w:p w14:paraId="27BC160A" w14:textId="0C20B632" w:rsidR="00325E10" w:rsidRDefault="00325E10" w:rsidP="005C5C45">
            <w:pPr>
              <w:jc w:val="both"/>
            </w:pPr>
            <w:r w:rsidRPr="00325E10">
              <w:t>munkaközösség-vezető által megbízott személy</w:t>
            </w:r>
            <w:r w:rsidR="00743AA4">
              <w:t xml:space="preserve"> (Nefelejcs csoport)</w:t>
            </w:r>
          </w:p>
        </w:tc>
        <w:tc>
          <w:tcPr>
            <w:tcW w:w="1287" w:type="dxa"/>
          </w:tcPr>
          <w:p w14:paraId="75A64F4D" w14:textId="396C33F6" w:rsidR="00325E10" w:rsidRDefault="00325E10" w:rsidP="005C5C45">
            <w:pPr>
              <w:jc w:val="both"/>
            </w:pPr>
            <w:r>
              <w:t>2024.05.10.</w:t>
            </w:r>
          </w:p>
        </w:tc>
        <w:tc>
          <w:tcPr>
            <w:tcW w:w="1430" w:type="dxa"/>
          </w:tcPr>
          <w:p w14:paraId="083D3CBB" w14:textId="77777777" w:rsidR="00325E10" w:rsidRPr="006D311E" w:rsidRDefault="00325E10" w:rsidP="005C5C45">
            <w:pPr>
              <w:jc w:val="both"/>
            </w:pPr>
          </w:p>
        </w:tc>
        <w:tc>
          <w:tcPr>
            <w:tcW w:w="1461" w:type="dxa"/>
          </w:tcPr>
          <w:p w14:paraId="304F79DF" w14:textId="77777777" w:rsidR="00325E10" w:rsidRPr="006D311E" w:rsidRDefault="00325E10" w:rsidP="005C5C45">
            <w:pPr>
              <w:jc w:val="both"/>
            </w:pPr>
          </w:p>
        </w:tc>
      </w:tr>
      <w:tr w:rsidR="00325E10" w:rsidRPr="006D311E" w14:paraId="17777491" w14:textId="77777777" w:rsidTr="0076590F">
        <w:tc>
          <w:tcPr>
            <w:tcW w:w="2958" w:type="dxa"/>
          </w:tcPr>
          <w:p w14:paraId="3F54573B" w14:textId="2700F256" w:rsidR="00325E10" w:rsidRPr="00BB6567" w:rsidRDefault="00325E10" w:rsidP="005C5C4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Környezetvédelem világnapja</w:t>
            </w:r>
          </w:p>
        </w:tc>
        <w:tc>
          <w:tcPr>
            <w:tcW w:w="1926" w:type="dxa"/>
          </w:tcPr>
          <w:p w14:paraId="21A34994" w14:textId="3E0B891A" w:rsidR="00325E10" w:rsidRDefault="00325E10" w:rsidP="005C5C45">
            <w:pPr>
              <w:jc w:val="both"/>
            </w:pPr>
            <w:r>
              <w:t>munkaközösség-vezető</w:t>
            </w:r>
          </w:p>
        </w:tc>
        <w:tc>
          <w:tcPr>
            <w:tcW w:w="1287" w:type="dxa"/>
          </w:tcPr>
          <w:p w14:paraId="104A6FC3" w14:textId="6B82ED07" w:rsidR="00325E10" w:rsidRDefault="00325E10" w:rsidP="005C5C45">
            <w:pPr>
              <w:jc w:val="both"/>
            </w:pPr>
            <w:r>
              <w:t>2024.06.05.</w:t>
            </w:r>
          </w:p>
        </w:tc>
        <w:tc>
          <w:tcPr>
            <w:tcW w:w="1430" w:type="dxa"/>
          </w:tcPr>
          <w:p w14:paraId="12AE39C6" w14:textId="77777777" w:rsidR="00325E10" w:rsidRPr="006D311E" w:rsidRDefault="00325E10" w:rsidP="005C5C45">
            <w:pPr>
              <w:jc w:val="both"/>
            </w:pPr>
          </w:p>
        </w:tc>
        <w:tc>
          <w:tcPr>
            <w:tcW w:w="1461" w:type="dxa"/>
          </w:tcPr>
          <w:p w14:paraId="40EB21AB" w14:textId="77777777" w:rsidR="00325E10" w:rsidRPr="006D311E" w:rsidRDefault="00325E10" w:rsidP="005C5C45">
            <w:pPr>
              <w:jc w:val="both"/>
            </w:pPr>
          </w:p>
        </w:tc>
      </w:tr>
      <w:tr w:rsidR="005C5C45" w:rsidRPr="006D311E" w14:paraId="2904B7F0" w14:textId="77777777" w:rsidTr="0076590F">
        <w:tc>
          <w:tcPr>
            <w:tcW w:w="2958" w:type="dxa"/>
          </w:tcPr>
          <w:p w14:paraId="6A1BC69B" w14:textId="77777777" w:rsidR="005C5C45" w:rsidRPr="006D311E" w:rsidRDefault="005C5C45" w:rsidP="005C5C45">
            <w:pPr>
              <w:jc w:val="both"/>
            </w:pPr>
            <w:r w:rsidRPr="006D311E">
              <w:t>Éves munka értékelése, tapasztalatok megbeszélése</w:t>
            </w:r>
          </w:p>
        </w:tc>
        <w:tc>
          <w:tcPr>
            <w:tcW w:w="1926" w:type="dxa"/>
          </w:tcPr>
          <w:p w14:paraId="469F109C" w14:textId="77777777" w:rsidR="005C5C45" w:rsidRPr="006D311E" w:rsidRDefault="005C5C45" w:rsidP="005C5C45">
            <w:pPr>
              <w:jc w:val="both"/>
            </w:pPr>
            <w:r w:rsidRPr="006D311E">
              <w:t>munkaközösség-vezető</w:t>
            </w:r>
          </w:p>
        </w:tc>
        <w:tc>
          <w:tcPr>
            <w:tcW w:w="1287" w:type="dxa"/>
          </w:tcPr>
          <w:p w14:paraId="5F4D0484" w14:textId="77777777" w:rsidR="005C5C45" w:rsidRPr="006D311E" w:rsidRDefault="005C5C45" w:rsidP="005C5C45">
            <w:pPr>
              <w:jc w:val="both"/>
            </w:pPr>
            <w:r w:rsidRPr="006D311E">
              <w:t>2023.06.06.</w:t>
            </w:r>
          </w:p>
        </w:tc>
        <w:tc>
          <w:tcPr>
            <w:tcW w:w="1430" w:type="dxa"/>
          </w:tcPr>
          <w:p w14:paraId="28B31F9C" w14:textId="77777777" w:rsidR="005C5C45" w:rsidRPr="006D311E" w:rsidRDefault="005C5C45" w:rsidP="005C5C45">
            <w:pPr>
              <w:jc w:val="both"/>
            </w:pPr>
          </w:p>
        </w:tc>
        <w:tc>
          <w:tcPr>
            <w:tcW w:w="1461" w:type="dxa"/>
          </w:tcPr>
          <w:p w14:paraId="7AD06D79" w14:textId="77777777" w:rsidR="005C5C45" w:rsidRPr="006D311E" w:rsidRDefault="005C5C45" w:rsidP="005C5C45">
            <w:pPr>
              <w:jc w:val="both"/>
            </w:pPr>
          </w:p>
        </w:tc>
      </w:tr>
    </w:tbl>
    <w:p w14:paraId="35114B21" w14:textId="77777777" w:rsidR="006D311E" w:rsidRPr="006D311E" w:rsidRDefault="006D311E" w:rsidP="006D311E">
      <w:pPr>
        <w:jc w:val="both"/>
      </w:pPr>
    </w:p>
    <w:p w14:paraId="19247EAB" w14:textId="77777777" w:rsidR="006D311E" w:rsidRDefault="006D311E" w:rsidP="006D311E">
      <w:pPr>
        <w:jc w:val="both"/>
      </w:pPr>
    </w:p>
    <w:sectPr w:rsidR="006D311E" w:rsidSect="006B0AD6">
      <w:pgSz w:w="11906" w:h="16838"/>
      <w:pgMar w:top="1417" w:right="1417" w:bottom="1417" w:left="1417" w:header="708" w:footer="708" w:gutter="0"/>
      <w:pgNumType w:start="0"/>
      <w:cols w:space="708"/>
      <w:titlePg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B0B49EF"/>
    <w:multiLevelType w:val="multilevel"/>
    <w:tmpl w:val="4A82DCFE"/>
    <w:lvl w:ilvl="0">
      <w:start w:val="1"/>
      <w:numFmt w:val="bullet"/>
      <w:lvlText w:val="-"/>
      <w:lvlJc w:val="left"/>
      <w:pPr>
        <w:ind w:left="720" w:hanging="360"/>
      </w:pPr>
      <w:rPr>
        <w:rFonts w:ascii="Sitka Small" w:eastAsia="Sitka Small" w:hAnsi="Sitka Small" w:cs="Sitka Smal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9F62494"/>
    <w:multiLevelType w:val="hybridMultilevel"/>
    <w:tmpl w:val="F12488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DF344D"/>
    <w:multiLevelType w:val="multilevel"/>
    <w:tmpl w:val="50F07128"/>
    <w:lvl w:ilvl="0">
      <w:start w:val="1"/>
      <w:numFmt w:val="bullet"/>
      <w:lvlText w:val="-"/>
      <w:lvlJc w:val="left"/>
      <w:pPr>
        <w:ind w:left="720" w:hanging="360"/>
      </w:pPr>
      <w:rPr>
        <w:rFonts w:ascii="Sitka Small" w:eastAsia="Sitka Small" w:hAnsi="Sitka Small" w:cs="Sitka Smal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798985961">
    <w:abstractNumId w:val="2"/>
  </w:num>
  <w:num w:numId="2" w16cid:durableId="1846166282">
    <w:abstractNumId w:val="0"/>
  </w:num>
  <w:num w:numId="3" w16cid:durableId="14625045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8C1"/>
    <w:rsid w:val="000743E6"/>
    <w:rsid w:val="000C1C48"/>
    <w:rsid w:val="001805EE"/>
    <w:rsid w:val="0018319D"/>
    <w:rsid w:val="002956AA"/>
    <w:rsid w:val="00325E10"/>
    <w:rsid w:val="0034534D"/>
    <w:rsid w:val="003F3F12"/>
    <w:rsid w:val="004D3674"/>
    <w:rsid w:val="004D62B8"/>
    <w:rsid w:val="005C5C45"/>
    <w:rsid w:val="006A4CEC"/>
    <w:rsid w:val="006B0AD6"/>
    <w:rsid w:val="006D311E"/>
    <w:rsid w:val="00743AA4"/>
    <w:rsid w:val="008201DF"/>
    <w:rsid w:val="0088034D"/>
    <w:rsid w:val="009750B1"/>
    <w:rsid w:val="00A70EA5"/>
    <w:rsid w:val="00B04F0F"/>
    <w:rsid w:val="00B66ED8"/>
    <w:rsid w:val="00BB6567"/>
    <w:rsid w:val="00C958C1"/>
    <w:rsid w:val="00DD3D48"/>
    <w:rsid w:val="00F3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E6E07"/>
  <w15:docId w15:val="{503D531D-BE0D-44FF-BAE0-7FD40542C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1"/>
        <w:szCs w:val="21"/>
        <w:lang w:val="hu-HU" w:eastAsia="hu-HU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320" w:after="80" w:line="240" w:lineRule="auto"/>
      <w:jc w:val="center"/>
      <w:outlineLvl w:val="0"/>
    </w:pPr>
    <w:rPr>
      <w:color w:val="B43512"/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160" w:after="40" w:line="240" w:lineRule="auto"/>
      <w:jc w:val="center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160" w:after="0" w:line="240" w:lineRule="auto"/>
      <w:outlineLvl w:val="2"/>
    </w:pPr>
    <w:rPr>
      <w:sz w:val="32"/>
      <w:szCs w:val="32"/>
    </w:rPr>
  </w:style>
  <w:style w:type="paragraph" w:styleId="Cmsor4">
    <w:name w:val="heading 4"/>
    <w:basedOn w:val="Norml"/>
    <w:next w:val="Norml"/>
    <w:pPr>
      <w:keepNext/>
      <w:keepLines/>
      <w:spacing w:before="80" w:after="0"/>
      <w:outlineLvl w:val="3"/>
    </w:pPr>
    <w:rPr>
      <w:i/>
      <w:sz w:val="30"/>
      <w:szCs w:val="30"/>
    </w:rPr>
  </w:style>
  <w:style w:type="paragraph" w:styleId="Cmsor5">
    <w:name w:val="heading 5"/>
    <w:basedOn w:val="Norml"/>
    <w:next w:val="Norml"/>
    <w:pPr>
      <w:keepNext/>
      <w:keepLines/>
      <w:spacing w:before="40" w:after="0"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pPr>
      <w:keepNext/>
      <w:keepLines/>
      <w:spacing w:before="40" w:after="0"/>
      <w:outlineLvl w:val="5"/>
    </w:pPr>
    <w:rPr>
      <w:i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pBdr>
        <w:top w:val="single" w:sz="6" w:space="8" w:color="B64926"/>
        <w:bottom w:val="single" w:sz="6" w:space="8" w:color="B64926"/>
      </w:pBdr>
      <w:spacing w:after="400" w:line="240" w:lineRule="auto"/>
      <w:jc w:val="center"/>
    </w:pPr>
    <w:rPr>
      <w:smallCaps/>
      <w:color w:val="505046"/>
      <w:sz w:val="72"/>
      <w:szCs w:val="72"/>
    </w:rPr>
  </w:style>
  <w:style w:type="paragraph" w:styleId="Alcm">
    <w:name w:val="Subtitle"/>
    <w:basedOn w:val="Norml"/>
    <w:next w:val="Norml"/>
    <w:pPr>
      <w:jc w:val="center"/>
    </w:pPr>
    <w:rPr>
      <w:color w:val="505046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aszerbekezds">
    <w:name w:val="List Paragraph"/>
    <w:basedOn w:val="Norml"/>
    <w:uiPriority w:val="34"/>
    <w:qFormat/>
    <w:rsid w:val="00DD3D48"/>
    <w:pPr>
      <w:ind w:left="720"/>
      <w:contextualSpacing/>
    </w:pPr>
  </w:style>
  <w:style w:type="paragraph" w:styleId="Nincstrkz">
    <w:name w:val="No Spacing"/>
    <w:link w:val="NincstrkzChar"/>
    <w:uiPriority w:val="1"/>
    <w:qFormat/>
    <w:rsid w:val="003F3F12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incstrkzChar">
    <w:name w:val="Nincs térköz Char"/>
    <w:basedOn w:val="Bekezdsalapbettpusa"/>
    <w:link w:val="Nincstrkz"/>
    <w:uiPriority w:val="1"/>
    <w:rsid w:val="003F3F12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83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1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altaifejleszto.hu/2021/05/29/139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7</Pages>
  <Words>1100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„Óvni, ami teremtetett!”</vt:lpstr>
    </vt:vector>
  </TitlesOfParts>
  <Company/>
  <LinksUpToDate>false</LinksUpToDate>
  <CharactersWithSpaces>8673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„Óvni, ami teremtetett!”</dc:title>
  <dc:creator>ÖKO MUNKAKÖZÖSSÉG MUNKATERVE</dc:creator>
  <cp:lastModifiedBy>Emília</cp:lastModifiedBy>
  <cp:revision>12</cp:revision>
  <dcterms:created xsi:type="dcterms:W3CDTF">2023-02-05T20:36:00Z</dcterms:created>
  <dcterms:modified xsi:type="dcterms:W3CDTF">2024-02-25T21:20:00Z</dcterms:modified>
</cp:coreProperties>
</file>